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E61D" w14:textId="77777777" w:rsidR="004D0891" w:rsidRPr="00F53652" w:rsidRDefault="004D0891" w:rsidP="004D0891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Required Responses Submission Form</w:t>
      </w:r>
    </w:p>
    <w:p w14:paraId="17F3D941" w14:textId="773BF2C0" w:rsidR="004D0891" w:rsidRPr="004747D2" w:rsidRDefault="004D0891" w:rsidP="004D0891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 xml:space="preserve">Request for Bid for </w:t>
      </w:r>
      <w:r w:rsidR="00C20012">
        <w:rPr>
          <w:rFonts w:ascii="Arial" w:hAnsi="Arial" w:cs="Arial"/>
        </w:rPr>
        <w:t>Gatz Auto</w:t>
      </w:r>
      <w:r w:rsidR="004C3C86">
        <w:rPr>
          <w:rFonts w:ascii="Arial" w:hAnsi="Arial" w:cs="Arial"/>
        </w:rPr>
        <w:t>motive,</w:t>
      </w:r>
      <w:r w:rsidR="00C20012">
        <w:rPr>
          <w:rFonts w:ascii="Arial" w:hAnsi="Arial" w:cs="Arial"/>
        </w:rPr>
        <w:t xml:space="preserve"> Inc.</w:t>
      </w:r>
    </w:p>
    <w:p w14:paraId="00E2499D" w14:textId="19AEEF08" w:rsidR="004D0891" w:rsidRDefault="004D0891" w:rsidP="004D0891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 xml:space="preserve">PADEP Facility </w:t>
      </w:r>
      <w:proofErr w:type="gramStart"/>
      <w:r w:rsidRPr="004747D2">
        <w:rPr>
          <w:rFonts w:ascii="Arial" w:hAnsi="Arial" w:cs="Arial"/>
        </w:rPr>
        <w:t>ID#:</w:t>
      </w:r>
      <w:proofErr w:type="gramEnd"/>
      <w:r w:rsidR="006939FB">
        <w:rPr>
          <w:rFonts w:ascii="Arial" w:hAnsi="Arial" w:cs="Arial"/>
        </w:rPr>
        <w:t xml:space="preserve"> </w:t>
      </w:r>
      <w:r w:rsidR="00C20012">
        <w:rPr>
          <w:rFonts w:ascii="Arial" w:hAnsi="Arial" w:cs="Arial"/>
        </w:rPr>
        <w:t>51-30277</w:t>
      </w:r>
      <w:r w:rsidRPr="004747D2">
        <w:rPr>
          <w:rFonts w:ascii="Arial" w:hAnsi="Arial" w:cs="Arial"/>
        </w:rPr>
        <w:tab/>
        <w:t xml:space="preserve">PAUSTIF </w:t>
      </w:r>
      <w:proofErr w:type="gramStart"/>
      <w:r w:rsidRPr="004747D2">
        <w:rPr>
          <w:rFonts w:ascii="Arial" w:hAnsi="Arial" w:cs="Arial"/>
        </w:rPr>
        <w:t>Claim #:</w:t>
      </w:r>
      <w:proofErr w:type="gramEnd"/>
      <w:r w:rsidR="006939FB">
        <w:rPr>
          <w:rFonts w:ascii="Arial" w:hAnsi="Arial" w:cs="Arial"/>
        </w:rPr>
        <w:t xml:space="preserve"> </w:t>
      </w:r>
      <w:r w:rsidR="00C20012">
        <w:rPr>
          <w:rFonts w:ascii="Arial" w:hAnsi="Arial" w:cs="Arial"/>
        </w:rPr>
        <w:t>20230106</w:t>
      </w:r>
    </w:p>
    <w:p w14:paraId="042ECBF4" w14:textId="77777777"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p w14:paraId="125300CC" w14:textId="77777777" w:rsidR="009563E8" w:rsidRDefault="009563E8" w:rsidP="009563E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Bidder Company Name:</w:t>
      </w:r>
    </w:p>
    <w:p w14:paraId="15525714" w14:textId="77777777"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9563E8" w14:paraId="380C4A7E" w14:textId="77777777" w:rsidTr="00BE2DCF">
        <w:trPr>
          <w:trHeight w:val="476"/>
        </w:trPr>
        <w:tc>
          <w:tcPr>
            <w:tcW w:w="9350" w:type="dxa"/>
            <w:gridSpan w:val="2"/>
            <w:vAlign w:val="center"/>
          </w:tcPr>
          <w:p w14:paraId="12E360FB" w14:textId="77777777" w:rsidR="009563E8" w:rsidRPr="00BE2DCF" w:rsidRDefault="009563E8" w:rsidP="00BE2DC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BE2DCF">
              <w:rPr>
                <w:rFonts w:ascii="Arial" w:hAnsi="Arial" w:cs="Arial"/>
                <w:b/>
              </w:rPr>
              <w:t>Remediation Agreement</w:t>
            </w:r>
          </w:p>
        </w:tc>
      </w:tr>
      <w:tr w:rsidR="009563E8" w14:paraId="4CBEF0C6" w14:textId="77777777" w:rsidTr="009563E8">
        <w:tc>
          <w:tcPr>
            <w:tcW w:w="3775" w:type="dxa"/>
          </w:tcPr>
          <w:p w14:paraId="4A92907B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Remediation Agreement accepted “as is” with no changes other than obvious modifications to fit this RFB (e.g. names, dates, bid costs)</w:t>
            </w:r>
          </w:p>
        </w:tc>
        <w:tc>
          <w:tcPr>
            <w:tcW w:w="5575" w:type="dxa"/>
            <w:vAlign w:val="center"/>
          </w:tcPr>
          <w:p w14:paraId="73BDA063" w14:textId="77777777" w:rsidR="009563E8" w:rsidRDefault="009563E8" w:rsidP="009563E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or    </w:t>
            </w:r>
            <w:proofErr w:type="gramStart"/>
            <w:r>
              <w:rPr>
                <w:rFonts w:ascii="Arial" w:hAnsi="Arial" w:cs="Arial"/>
              </w:rPr>
              <w:t>No</w:t>
            </w:r>
            <w:proofErr w:type="gramEnd"/>
          </w:p>
        </w:tc>
      </w:tr>
      <w:tr w:rsidR="009563E8" w14:paraId="25633A3B" w14:textId="77777777" w:rsidTr="003A0494">
        <w:trPr>
          <w:trHeight w:val="3842"/>
        </w:trPr>
        <w:tc>
          <w:tcPr>
            <w:tcW w:w="3775" w:type="dxa"/>
          </w:tcPr>
          <w:p w14:paraId="5427AAAE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</w:p>
          <w:p w14:paraId="10CBAB62" w14:textId="77777777" w:rsidR="009563E8" w:rsidRDefault="000B4D7D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No, </w:t>
            </w:r>
            <w:r w:rsidR="009563E8">
              <w:rPr>
                <w:rFonts w:ascii="Arial" w:hAnsi="Arial" w:cs="Arial"/>
              </w:rPr>
              <w:t>proposed modifications</w:t>
            </w:r>
            <w:r>
              <w:rPr>
                <w:rFonts w:ascii="Arial" w:hAnsi="Arial" w:cs="Arial"/>
              </w:rPr>
              <w:t xml:space="preserve"> must be listed </w:t>
            </w:r>
            <w:r w:rsidR="009563E8">
              <w:rPr>
                <w:rFonts w:ascii="Arial" w:hAnsi="Arial" w:cs="Arial"/>
              </w:rPr>
              <w:t>including, but not limited to, terms and conditions, Exhibits A and B, Site-Specific Assumptions and Provisions.</w:t>
            </w:r>
          </w:p>
          <w:p w14:paraId="707A7DBB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</w:p>
          <w:p w14:paraId="26365271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Only proposed modifications listed herein will be considered; no additional modifications will be considered during the contracting phase with the selected bidder. </w:t>
            </w:r>
          </w:p>
        </w:tc>
        <w:tc>
          <w:tcPr>
            <w:tcW w:w="5575" w:type="dxa"/>
          </w:tcPr>
          <w:p w14:paraId="0D0574EC" w14:textId="77777777" w:rsidR="009563E8" w:rsidRDefault="009563E8" w:rsidP="0012089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6ABDC19F" w14:textId="77777777"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3393"/>
        <w:gridCol w:w="5496"/>
      </w:tblGrid>
      <w:tr w:rsidR="0016637D" w:rsidRPr="00801D6E" w14:paraId="532A733D" w14:textId="77777777" w:rsidTr="00BE2DCF">
        <w:trPr>
          <w:trHeight w:val="485"/>
          <w:tblHeader/>
        </w:trPr>
        <w:tc>
          <w:tcPr>
            <w:tcW w:w="9350" w:type="dxa"/>
            <w:gridSpan w:val="3"/>
            <w:vAlign w:val="center"/>
          </w:tcPr>
          <w:p w14:paraId="0CB9E8F3" w14:textId="77777777" w:rsidR="0016637D" w:rsidRPr="00BE2DCF" w:rsidRDefault="0016637D" w:rsidP="00BE2DCF">
            <w:pPr>
              <w:jc w:val="center"/>
              <w:rPr>
                <w:rFonts w:ascii="Arial" w:hAnsi="Arial" w:cs="Arial"/>
                <w:b/>
              </w:rPr>
            </w:pPr>
            <w:r w:rsidRPr="00BE2DCF">
              <w:rPr>
                <w:rFonts w:ascii="Arial" w:hAnsi="Arial" w:cs="Arial"/>
                <w:b/>
              </w:rPr>
              <w:t>Qualifications and Experience</w:t>
            </w:r>
          </w:p>
        </w:tc>
      </w:tr>
      <w:tr w:rsidR="00097548" w:rsidRPr="00801D6E" w14:paraId="6E9976AE" w14:textId="77777777" w:rsidTr="006939FB">
        <w:trPr>
          <w:trHeight w:val="620"/>
        </w:trPr>
        <w:tc>
          <w:tcPr>
            <w:tcW w:w="461" w:type="dxa"/>
          </w:tcPr>
          <w:p w14:paraId="1E93D782" w14:textId="77777777" w:rsidR="00097548" w:rsidRPr="00801D6E" w:rsidRDefault="00097548" w:rsidP="0016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93" w:type="dxa"/>
          </w:tcPr>
          <w:p w14:paraId="28BF62BB" w14:textId="77777777" w:rsidR="00097548" w:rsidRPr="00801D6E" w:rsidRDefault="00097548" w:rsidP="0016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years has your company been in business?</w:t>
            </w:r>
          </w:p>
        </w:tc>
        <w:tc>
          <w:tcPr>
            <w:tcW w:w="5496" w:type="dxa"/>
            <w:vAlign w:val="center"/>
          </w:tcPr>
          <w:p w14:paraId="513B64DE" w14:textId="77777777" w:rsidR="00097548" w:rsidRPr="00801D6E" w:rsidRDefault="00097548" w:rsidP="0016637D">
            <w:pPr>
              <w:jc w:val="center"/>
              <w:rPr>
                <w:rFonts w:ascii="Arial" w:hAnsi="Arial" w:cs="Arial"/>
              </w:rPr>
            </w:pPr>
          </w:p>
        </w:tc>
      </w:tr>
      <w:tr w:rsidR="0016637D" w:rsidRPr="00801D6E" w14:paraId="3E870258" w14:textId="77777777" w:rsidTr="003A0494">
        <w:trPr>
          <w:trHeight w:val="1394"/>
        </w:trPr>
        <w:tc>
          <w:tcPr>
            <w:tcW w:w="461" w:type="dxa"/>
          </w:tcPr>
          <w:p w14:paraId="106AEFD8" w14:textId="77777777" w:rsidR="0016637D" w:rsidRPr="00801D6E" w:rsidRDefault="00097548" w:rsidP="0016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93" w:type="dxa"/>
          </w:tcPr>
          <w:p w14:paraId="717FE40B" w14:textId="41C62EA4" w:rsidR="0016637D" w:rsidRPr="00801D6E" w:rsidRDefault="0016637D" w:rsidP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>Does your company employ a Pennsylvania-licensed Professional Geologist that is designated as the proposed project manager?</w:t>
            </w:r>
          </w:p>
        </w:tc>
        <w:tc>
          <w:tcPr>
            <w:tcW w:w="5496" w:type="dxa"/>
            <w:vAlign w:val="center"/>
          </w:tcPr>
          <w:p w14:paraId="525C6B23" w14:textId="77777777" w:rsidR="0016637D" w:rsidRPr="00801D6E" w:rsidRDefault="0016637D" w:rsidP="0016637D">
            <w:pPr>
              <w:jc w:val="center"/>
              <w:rPr>
                <w:rFonts w:ascii="Arial" w:hAnsi="Arial" w:cs="Arial"/>
              </w:rPr>
            </w:pPr>
          </w:p>
        </w:tc>
      </w:tr>
      <w:tr w:rsidR="0016637D" w:rsidRPr="00801D6E" w14:paraId="3D57B0C3" w14:textId="77777777" w:rsidTr="003E7755">
        <w:trPr>
          <w:trHeight w:val="611"/>
        </w:trPr>
        <w:tc>
          <w:tcPr>
            <w:tcW w:w="461" w:type="dxa"/>
          </w:tcPr>
          <w:p w14:paraId="5C71C1A2" w14:textId="77777777" w:rsidR="0016637D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93" w:type="dxa"/>
          </w:tcPr>
          <w:p w14:paraId="131E51A0" w14:textId="1A4C78A6" w:rsidR="0016637D" w:rsidRPr="00801D6E" w:rsidRDefault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If </w:t>
            </w:r>
            <w:proofErr w:type="gramStart"/>
            <w:r w:rsidRPr="00801D6E">
              <w:rPr>
                <w:rFonts w:ascii="Arial" w:hAnsi="Arial" w:cs="Arial"/>
              </w:rPr>
              <w:t>Yes</w:t>
            </w:r>
            <w:proofErr w:type="gramEnd"/>
            <w:r w:rsidRPr="00801D6E">
              <w:rPr>
                <w:rFonts w:ascii="Arial" w:hAnsi="Arial" w:cs="Arial"/>
              </w:rPr>
              <w:t xml:space="preserve"> to #</w:t>
            </w:r>
            <w:r w:rsidR="003A0494">
              <w:rPr>
                <w:rFonts w:ascii="Arial" w:hAnsi="Arial" w:cs="Arial"/>
              </w:rPr>
              <w:t>2</w:t>
            </w:r>
            <w:r w:rsidRPr="00801D6E">
              <w:rPr>
                <w:rFonts w:ascii="Arial" w:hAnsi="Arial" w:cs="Arial"/>
              </w:rPr>
              <w:t>, list name of P.G.</w:t>
            </w:r>
          </w:p>
        </w:tc>
        <w:tc>
          <w:tcPr>
            <w:tcW w:w="5496" w:type="dxa"/>
          </w:tcPr>
          <w:p w14:paraId="0D2E1E93" w14:textId="77777777"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16637D" w:rsidRPr="00801D6E" w14:paraId="186B879E" w14:textId="77777777" w:rsidTr="00243AB6">
        <w:trPr>
          <w:trHeight w:val="989"/>
        </w:trPr>
        <w:tc>
          <w:tcPr>
            <w:tcW w:w="461" w:type="dxa"/>
          </w:tcPr>
          <w:p w14:paraId="68250DFE" w14:textId="77777777" w:rsidR="0016637D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93" w:type="dxa"/>
          </w:tcPr>
          <w:p w14:paraId="7096AB5A" w14:textId="3133A793" w:rsidR="0016637D" w:rsidRPr="00801D6E" w:rsidRDefault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If </w:t>
            </w:r>
            <w:proofErr w:type="gramStart"/>
            <w:r w:rsidRPr="00801D6E">
              <w:rPr>
                <w:rFonts w:ascii="Arial" w:hAnsi="Arial" w:cs="Arial"/>
              </w:rPr>
              <w:t>Yes</w:t>
            </w:r>
            <w:proofErr w:type="gramEnd"/>
            <w:r w:rsidRPr="00801D6E">
              <w:rPr>
                <w:rFonts w:ascii="Arial" w:hAnsi="Arial" w:cs="Arial"/>
              </w:rPr>
              <w:t xml:space="preserve"> to #</w:t>
            </w:r>
            <w:r w:rsidR="003A0494">
              <w:rPr>
                <w:rFonts w:ascii="Arial" w:hAnsi="Arial" w:cs="Arial"/>
              </w:rPr>
              <w:t>2</w:t>
            </w:r>
            <w:r w:rsidRPr="00801D6E">
              <w:rPr>
                <w:rFonts w:ascii="Arial" w:hAnsi="Arial" w:cs="Arial"/>
              </w:rPr>
              <w:t>, how many years of experience does this person have?</w:t>
            </w:r>
          </w:p>
        </w:tc>
        <w:tc>
          <w:tcPr>
            <w:tcW w:w="5496" w:type="dxa"/>
          </w:tcPr>
          <w:p w14:paraId="5F3892FB" w14:textId="77777777"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3A0494" w:rsidRPr="00801D6E" w14:paraId="45EF9BBB" w14:textId="77777777" w:rsidTr="00243AB6">
        <w:trPr>
          <w:trHeight w:val="1124"/>
        </w:trPr>
        <w:tc>
          <w:tcPr>
            <w:tcW w:w="461" w:type="dxa"/>
          </w:tcPr>
          <w:p w14:paraId="6B47902D" w14:textId="14361FA4" w:rsidR="003A0494" w:rsidRDefault="003A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93" w:type="dxa"/>
          </w:tcPr>
          <w:p w14:paraId="3372F0CE" w14:textId="5E1820D1" w:rsidR="003A0494" w:rsidRPr="00801D6E" w:rsidRDefault="003A0494" w:rsidP="00FA53BF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Does your company employ a </w:t>
            </w:r>
            <w:r w:rsidR="00C20012">
              <w:rPr>
                <w:rFonts w:ascii="Arial" w:hAnsi="Arial" w:cs="Arial"/>
              </w:rPr>
              <w:t>Professional Engineer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496" w:type="dxa"/>
          </w:tcPr>
          <w:p w14:paraId="5B8CDC63" w14:textId="77777777" w:rsidR="003A0494" w:rsidRPr="00801D6E" w:rsidRDefault="003A0494">
            <w:pPr>
              <w:rPr>
                <w:rFonts w:ascii="Arial" w:hAnsi="Arial" w:cs="Arial"/>
              </w:rPr>
            </w:pPr>
          </w:p>
        </w:tc>
      </w:tr>
      <w:tr w:rsidR="003A0494" w:rsidRPr="00801D6E" w14:paraId="219126DF" w14:textId="77777777" w:rsidTr="003E7755">
        <w:tc>
          <w:tcPr>
            <w:tcW w:w="461" w:type="dxa"/>
          </w:tcPr>
          <w:p w14:paraId="1E75FEC5" w14:textId="588CF4E1" w:rsidR="003A0494" w:rsidRDefault="003A0494" w:rsidP="003A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393" w:type="dxa"/>
          </w:tcPr>
          <w:p w14:paraId="2FBB7B5F" w14:textId="4BD7AB7A" w:rsidR="003A0494" w:rsidRPr="00801D6E" w:rsidRDefault="003A0494" w:rsidP="003A0494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If </w:t>
            </w:r>
            <w:proofErr w:type="gramStart"/>
            <w:r w:rsidRPr="00801D6E">
              <w:rPr>
                <w:rFonts w:ascii="Arial" w:hAnsi="Arial" w:cs="Arial"/>
              </w:rPr>
              <w:t>Yes</w:t>
            </w:r>
            <w:proofErr w:type="gramEnd"/>
            <w:r w:rsidRPr="00801D6E">
              <w:rPr>
                <w:rFonts w:ascii="Arial" w:hAnsi="Arial" w:cs="Arial"/>
              </w:rPr>
              <w:t xml:space="preserve"> to #</w:t>
            </w:r>
            <w:r>
              <w:rPr>
                <w:rFonts w:ascii="Arial" w:hAnsi="Arial" w:cs="Arial"/>
              </w:rPr>
              <w:t>5</w:t>
            </w:r>
            <w:r w:rsidRPr="00801D6E">
              <w:rPr>
                <w:rFonts w:ascii="Arial" w:hAnsi="Arial" w:cs="Arial"/>
              </w:rPr>
              <w:t xml:space="preserve">, list name of </w:t>
            </w:r>
            <w:r w:rsidR="00C20012">
              <w:rPr>
                <w:rFonts w:ascii="Arial" w:hAnsi="Arial" w:cs="Arial"/>
              </w:rPr>
              <w:t>Professional Engineer</w:t>
            </w:r>
            <w:r w:rsidRPr="00801D6E">
              <w:rPr>
                <w:rFonts w:ascii="Arial" w:hAnsi="Arial" w:cs="Arial"/>
              </w:rPr>
              <w:t>.</w:t>
            </w:r>
          </w:p>
        </w:tc>
        <w:tc>
          <w:tcPr>
            <w:tcW w:w="5496" w:type="dxa"/>
          </w:tcPr>
          <w:p w14:paraId="4678C101" w14:textId="77777777" w:rsidR="003A0494" w:rsidRPr="00801D6E" w:rsidRDefault="003A0494" w:rsidP="003A0494">
            <w:pPr>
              <w:rPr>
                <w:rFonts w:ascii="Arial" w:hAnsi="Arial" w:cs="Arial"/>
              </w:rPr>
            </w:pPr>
          </w:p>
        </w:tc>
      </w:tr>
      <w:tr w:rsidR="003A0494" w:rsidRPr="00801D6E" w14:paraId="46337AC5" w14:textId="77777777" w:rsidTr="003E7755">
        <w:tc>
          <w:tcPr>
            <w:tcW w:w="461" w:type="dxa"/>
          </w:tcPr>
          <w:p w14:paraId="4ED51880" w14:textId="1C9AE42D" w:rsidR="003A0494" w:rsidRDefault="00243AB6" w:rsidP="003A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93" w:type="dxa"/>
          </w:tcPr>
          <w:p w14:paraId="6019B399" w14:textId="1686BBFF" w:rsidR="003A0494" w:rsidRPr="00801D6E" w:rsidRDefault="00243AB6" w:rsidP="003A0494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If </w:t>
            </w:r>
            <w:proofErr w:type="gramStart"/>
            <w:r w:rsidRPr="00801D6E">
              <w:rPr>
                <w:rFonts w:ascii="Arial" w:hAnsi="Arial" w:cs="Arial"/>
              </w:rPr>
              <w:t>Yes</w:t>
            </w:r>
            <w:proofErr w:type="gramEnd"/>
            <w:r w:rsidRPr="00801D6E">
              <w:rPr>
                <w:rFonts w:ascii="Arial" w:hAnsi="Arial" w:cs="Arial"/>
              </w:rPr>
              <w:t xml:space="preserve"> to #</w:t>
            </w:r>
            <w:r>
              <w:rPr>
                <w:rFonts w:ascii="Arial" w:hAnsi="Arial" w:cs="Arial"/>
              </w:rPr>
              <w:t>5</w:t>
            </w:r>
            <w:r w:rsidRPr="00801D6E">
              <w:rPr>
                <w:rFonts w:ascii="Arial" w:hAnsi="Arial" w:cs="Arial"/>
              </w:rPr>
              <w:t>, how many years of experience does this person have?</w:t>
            </w:r>
          </w:p>
        </w:tc>
        <w:tc>
          <w:tcPr>
            <w:tcW w:w="5496" w:type="dxa"/>
          </w:tcPr>
          <w:p w14:paraId="550BF143" w14:textId="77777777" w:rsidR="003A0494" w:rsidRPr="00801D6E" w:rsidRDefault="003A0494" w:rsidP="003A0494">
            <w:pPr>
              <w:rPr>
                <w:rFonts w:ascii="Arial" w:hAnsi="Arial" w:cs="Arial"/>
              </w:rPr>
            </w:pPr>
          </w:p>
        </w:tc>
      </w:tr>
      <w:tr w:rsidR="003A0494" w:rsidRPr="00801D6E" w14:paraId="75243937" w14:textId="77777777" w:rsidTr="003E7755">
        <w:tc>
          <w:tcPr>
            <w:tcW w:w="461" w:type="dxa"/>
          </w:tcPr>
          <w:p w14:paraId="703E8978" w14:textId="42BC6140" w:rsidR="003A0494" w:rsidRPr="00801D6E" w:rsidRDefault="00243AB6" w:rsidP="003A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93" w:type="dxa"/>
          </w:tcPr>
          <w:p w14:paraId="0F4102A4" w14:textId="2C6BB9FE" w:rsidR="003A0494" w:rsidRPr="00801D6E" w:rsidRDefault="003A0494" w:rsidP="00243AB6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List up to 5 Pennsylvania Chapter 245 Corrective Action projects involving an approved SCR, RAP, and RACR your company and/or the Pennsylvania-licensed Professional Geologist </w:t>
            </w:r>
            <w:r w:rsidR="00243AB6">
              <w:rPr>
                <w:rFonts w:ascii="Arial" w:hAnsi="Arial" w:cs="Arial"/>
              </w:rPr>
              <w:t xml:space="preserve">and </w:t>
            </w:r>
            <w:r w:rsidR="00C20012">
              <w:rPr>
                <w:rFonts w:ascii="Arial" w:hAnsi="Arial" w:cs="Arial"/>
              </w:rPr>
              <w:t>Professional Engineer</w:t>
            </w:r>
            <w:r w:rsidR="00243AB6">
              <w:rPr>
                <w:rFonts w:ascii="Arial" w:hAnsi="Arial" w:cs="Arial"/>
              </w:rPr>
              <w:t xml:space="preserve"> </w:t>
            </w:r>
            <w:r w:rsidRPr="00801D6E">
              <w:rPr>
                <w:rFonts w:ascii="Arial" w:hAnsi="Arial" w:cs="Arial"/>
              </w:rPr>
              <w:t xml:space="preserve">closed (i.e., obtained Relief from Liability from the PADEP) </w:t>
            </w:r>
            <w:r w:rsidRPr="00FF0C8F">
              <w:rPr>
                <w:rFonts w:ascii="Arial" w:hAnsi="Arial" w:cs="Arial"/>
                <w:u w:val="single"/>
              </w:rPr>
              <w:t xml:space="preserve">using </w:t>
            </w:r>
            <w:r w:rsidR="00C20012">
              <w:rPr>
                <w:rFonts w:ascii="Arial" w:hAnsi="Arial" w:cs="Arial"/>
                <w:u w:val="single"/>
              </w:rPr>
              <w:t>SHS</w:t>
            </w:r>
            <w:r w:rsidR="00243AB6">
              <w:rPr>
                <w:rFonts w:ascii="Arial" w:hAnsi="Arial" w:cs="Arial"/>
                <w:u w:val="single"/>
              </w:rPr>
              <w:t xml:space="preserve"> as </w:t>
            </w:r>
            <w:r w:rsidRPr="00FF0C8F">
              <w:rPr>
                <w:rFonts w:ascii="Arial" w:hAnsi="Arial" w:cs="Arial"/>
                <w:u w:val="single"/>
              </w:rPr>
              <w:t>the selected remedial approach</w:t>
            </w:r>
            <w:r>
              <w:rPr>
                <w:rFonts w:ascii="Arial" w:hAnsi="Arial" w:cs="Arial"/>
              </w:rPr>
              <w:t xml:space="preserve"> in the PADEP Region where the Site is located. </w:t>
            </w:r>
            <w:r w:rsidR="00243A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If less than 5 closures in the PADEP Region, closures within Pennsylvania may be listed.</w:t>
            </w:r>
          </w:p>
        </w:tc>
        <w:tc>
          <w:tcPr>
            <w:tcW w:w="5496" w:type="dxa"/>
          </w:tcPr>
          <w:p w14:paraId="4C0EF6F0" w14:textId="77777777" w:rsidR="003A0494" w:rsidRPr="00801D6E" w:rsidRDefault="003A0494" w:rsidP="003A0494">
            <w:pPr>
              <w:rPr>
                <w:rFonts w:ascii="Arial" w:hAnsi="Arial" w:cs="Arial"/>
              </w:rPr>
            </w:pPr>
          </w:p>
        </w:tc>
      </w:tr>
      <w:tr w:rsidR="003A0494" w:rsidRPr="00801D6E" w14:paraId="1D12CE2B" w14:textId="77777777" w:rsidTr="003E7755">
        <w:tc>
          <w:tcPr>
            <w:tcW w:w="461" w:type="dxa"/>
          </w:tcPr>
          <w:p w14:paraId="09B3DFA1" w14:textId="670E8D69" w:rsidR="003A0494" w:rsidRDefault="00243AB6" w:rsidP="003A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93" w:type="dxa"/>
          </w:tcPr>
          <w:p w14:paraId="3BF4FA0E" w14:textId="7249C808" w:rsidR="003A0494" w:rsidRPr="00801D6E" w:rsidRDefault="003A0494" w:rsidP="00243AB6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List up to 5 Pennsylvania Chapter 245 Corrective Action projects involving an approved SCR, RAP, and RACR your company and/or the Pennsylvania-licensed Professional Geologist closed (i.e., obtained Relief from Liability from the PADEP) </w:t>
            </w:r>
            <w:r>
              <w:rPr>
                <w:rFonts w:ascii="Arial" w:hAnsi="Arial" w:cs="Arial"/>
                <w:u w:val="single"/>
              </w:rPr>
              <w:t>using any standard or remedial approach</w:t>
            </w:r>
            <w:r>
              <w:rPr>
                <w:rFonts w:ascii="Arial" w:hAnsi="Arial" w:cs="Arial"/>
              </w:rPr>
              <w:t xml:space="preserve"> in the PADEP Region where the Site is located. If less than 5 closures in the PADEP Region, closures within Pennsylvania may be listed.</w:t>
            </w:r>
          </w:p>
        </w:tc>
        <w:tc>
          <w:tcPr>
            <w:tcW w:w="5496" w:type="dxa"/>
          </w:tcPr>
          <w:p w14:paraId="4029C261" w14:textId="77777777" w:rsidR="003A0494" w:rsidRPr="00801D6E" w:rsidRDefault="003A0494" w:rsidP="003A0494">
            <w:pPr>
              <w:rPr>
                <w:rFonts w:ascii="Arial" w:hAnsi="Arial" w:cs="Arial"/>
              </w:rPr>
            </w:pPr>
          </w:p>
        </w:tc>
      </w:tr>
      <w:tr w:rsidR="003A0494" w:rsidRPr="00801D6E" w14:paraId="592C2D56" w14:textId="77777777" w:rsidTr="003E7755">
        <w:tc>
          <w:tcPr>
            <w:tcW w:w="461" w:type="dxa"/>
          </w:tcPr>
          <w:p w14:paraId="757C13AC" w14:textId="0DC706BA" w:rsidR="003A0494" w:rsidRPr="00801D6E" w:rsidRDefault="00243AB6" w:rsidP="003A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93" w:type="dxa"/>
          </w:tcPr>
          <w:p w14:paraId="340B9556" w14:textId="6FFCBBF7" w:rsidR="003A0494" w:rsidRPr="00801D6E" w:rsidRDefault="003A0494" w:rsidP="003A0494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>How many Pennsylvania Chapter 245 projects is your company currently the consultant for in the PADEP Region where the Site is located?</w:t>
            </w:r>
          </w:p>
        </w:tc>
        <w:tc>
          <w:tcPr>
            <w:tcW w:w="5496" w:type="dxa"/>
          </w:tcPr>
          <w:p w14:paraId="3B6CD4CA" w14:textId="77777777" w:rsidR="003A0494" w:rsidRPr="00801D6E" w:rsidRDefault="003A0494" w:rsidP="003A0494">
            <w:pPr>
              <w:rPr>
                <w:rFonts w:ascii="Arial" w:hAnsi="Arial" w:cs="Arial"/>
              </w:rPr>
            </w:pPr>
          </w:p>
        </w:tc>
      </w:tr>
      <w:tr w:rsidR="003A0494" w:rsidRPr="00801D6E" w14:paraId="6CC49503" w14:textId="77777777" w:rsidTr="0053267A">
        <w:trPr>
          <w:trHeight w:val="3653"/>
        </w:trPr>
        <w:tc>
          <w:tcPr>
            <w:tcW w:w="461" w:type="dxa"/>
          </w:tcPr>
          <w:p w14:paraId="0ED421EC" w14:textId="06BEDEA4" w:rsidR="003A0494" w:rsidRPr="00801D6E" w:rsidRDefault="00243AB6" w:rsidP="003A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393" w:type="dxa"/>
          </w:tcPr>
          <w:p w14:paraId="00C7BF17" w14:textId="04A7202F" w:rsidR="003A0494" w:rsidRPr="00801D6E" w:rsidRDefault="003A0494" w:rsidP="00532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up to 5</w:t>
            </w:r>
            <w:r w:rsidRPr="00801D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of your company’s </w:t>
            </w:r>
            <w:r w:rsidRPr="00801D6E">
              <w:rPr>
                <w:rFonts w:ascii="Arial" w:hAnsi="Arial" w:cs="Arial"/>
              </w:rPr>
              <w:t>current Chapter 245 projects in the PADEP Region where the Site is located</w:t>
            </w:r>
            <w:r w:rsidR="0053267A">
              <w:rPr>
                <w:rFonts w:ascii="Arial" w:hAnsi="Arial" w:cs="Arial"/>
              </w:rPr>
              <w:t xml:space="preserve">, including closure standards.  </w:t>
            </w:r>
            <w:r>
              <w:rPr>
                <w:rFonts w:ascii="Arial" w:hAnsi="Arial" w:cs="Arial"/>
              </w:rPr>
              <w:t>If less than 5 in the PADEP Region, projects within Pennsylvania may be listed.</w:t>
            </w:r>
          </w:p>
        </w:tc>
        <w:tc>
          <w:tcPr>
            <w:tcW w:w="5496" w:type="dxa"/>
          </w:tcPr>
          <w:p w14:paraId="09FA9220" w14:textId="77777777" w:rsidR="003A0494" w:rsidRPr="00801D6E" w:rsidRDefault="003A0494" w:rsidP="003A0494">
            <w:pPr>
              <w:rPr>
                <w:rFonts w:ascii="Arial" w:hAnsi="Arial" w:cs="Arial"/>
              </w:rPr>
            </w:pPr>
          </w:p>
        </w:tc>
      </w:tr>
      <w:tr w:rsidR="003A0494" w:rsidRPr="00801D6E" w14:paraId="1DC32C8F" w14:textId="77777777" w:rsidTr="003E7755">
        <w:trPr>
          <w:trHeight w:val="683"/>
        </w:trPr>
        <w:tc>
          <w:tcPr>
            <w:tcW w:w="461" w:type="dxa"/>
          </w:tcPr>
          <w:p w14:paraId="4C95930E" w14:textId="4B6B2D77" w:rsidR="003A0494" w:rsidRPr="00801D6E" w:rsidRDefault="0053267A" w:rsidP="003A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93" w:type="dxa"/>
          </w:tcPr>
          <w:p w14:paraId="2137652B" w14:textId="77777777" w:rsidR="003A0494" w:rsidRPr="00801D6E" w:rsidRDefault="003A0494" w:rsidP="003A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past two years, has your company been party to a terminated PAUSTIF-funded Fixed-Price contract without attaining all of the milestones?  If so, please explain.</w:t>
            </w:r>
          </w:p>
        </w:tc>
        <w:tc>
          <w:tcPr>
            <w:tcW w:w="5496" w:type="dxa"/>
          </w:tcPr>
          <w:p w14:paraId="6530D75E" w14:textId="77777777" w:rsidR="003A0494" w:rsidRPr="00801D6E" w:rsidRDefault="003A0494" w:rsidP="003A0494">
            <w:pPr>
              <w:rPr>
                <w:rFonts w:ascii="Arial" w:hAnsi="Arial" w:cs="Arial"/>
              </w:rPr>
            </w:pPr>
          </w:p>
        </w:tc>
      </w:tr>
      <w:tr w:rsidR="003A0494" w:rsidRPr="00801D6E" w14:paraId="7BA57561" w14:textId="77777777" w:rsidTr="003E7755">
        <w:trPr>
          <w:trHeight w:val="683"/>
        </w:trPr>
        <w:tc>
          <w:tcPr>
            <w:tcW w:w="461" w:type="dxa"/>
          </w:tcPr>
          <w:p w14:paraId="639123A4" w14:textId="212392CD" w:rsidR="003A0494" w:rsidRDefault="003A0494" w:rsidP="003A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267A">
              <w:rPr>
                <w:rFonts w:ascii="Arial" w:hAnsi="Arial" w:cs="Arial"/>
              </w:rPr>
              <w:t>3</w:t>
            </w:r>
          </w:p>
        </w:tc>
        <w:tc>
          <w:tcPr>
            <w:tcW w:w="8889" w:type="dxa"/>
            <w:gridSpan w:val="2"/>
          </w:tcPr>
          <w:p w14:paraId="52114589" w14:textId="719C17DA" w:rsidR="003A0494" w:rsidRPr="00801D6E" w:rsidRDefault="003A0494" w:rsidP="003A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insert Resumes for Proposed Project Team immediately following this form in your bid response.</w:t>
            </w:r>
          </w:p>
        </w:tc>
      </w:tr>
      <w:tr w:rsidR="003A0494" w:rsidRPr="00801D6E" w14:paraId="4290D005" w14:textId="77777777" w:rsidTr="003E7755">
        <w:trPr>
          <w:trHeight w:val="683"/>
        </w:trPr>
        <w:tc>
          <w:tcPr>
            <w:tcW w:w="461" w:type="dxa"/>
          </w:tcPr>
          <w:p w14:paraId="1594F790" w14:textId="22823217" w:rsidR="003A0494" w:rsidRDefault="003A0494" w:rsidP="003A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267A">
              <w:rPr>
                <w:rFonts w:ascii="Arial" w:hAnsi="Arial" w:cs="Arial"/>
              </w:rPr>
              <w:t>4</w:t>
            </w:r>
          </w:p>
        </w:tc>
        <w:tc>
          <w:tcPr>
            <w:tcW w:w="8889" w:type="dxa"/>
            <w:gridSpan w:val="2"/>
          </w:tcPr>
          <w:p w14:paraId="0EEA0364" w14:textId="77777777" w:rsidR="003A0494" w:rsidRDefault="003A0494" w:rsidP="003A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insert your company’s Statement of Qualifications immediately following this form.</w:t>
            </w:r>
          </w:p>
        </w:tc>
      </w:tr>
      <w:tr w:rsidR="003A0494" w:rsidRPr="00801D6E" w14:paraId="57C69690" w14:textId="77777777" w:rsidTr="003E7755">
        <w:trPr>
          <w:trHeight w:val="683"/>
        </w:trPr>
        <w:tc>
          <w:tcPr>
            <w:tcW w:w="461" w:type="dxa"/>
          </w:tcPr>
          <w:p w14:paraId="48892E9A" w14:textId="5A7D721E" w:rsidR="003A0494" w:rsidRDefault="003A0494" w:rsidP="003A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3267A">
              <w:rPr>
                <w:rFonts w:ascii="Arial" w:hAnsi="Arial" w:cs="Arial"/>
              </w:rPr>
              <w:t>5</w:t>
            </w:r>
          </w:p>
        </w:tc>
        <w:tc>
          <w:tcPr>
            <w:tcW w:w="8889" w:type="dxa"/>
            <w:gridSpan w:val="2"/>
          </w:tcPr>
          <w:p w14:paraId="51CD9B2B" w14:textId="77777777" w:rsidR="003A0494" w:rsidRDefault="003A0494" w:rsidP="003A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insert your company’s Standard Operating Procedures immediately following this form.</w:t>
            </w:r>
          </w:p>
        </w:tc>
      </w:tr>
    </w:tbl>
    <w:p w14:paraId="788AF943" w14:textId="77777777" w:rsidR="00F322BC" w:rsidRDefault="00F322BC">
      <w:pPr>
        <w:rPr>
          <w:rFonts w:ascii="Arial" w:hAnsi="Arial" w:cs="Arial"/>
        </w:rPr>
      </w:pPr>
    </w:p>
    <w:p w14:paraId="06896F36" w14:textId="77777777" w:rsidR="002655AC" w:rsidRDefault="002655AC">
      <w:pPr>
        <w:rPr>
          <w:rFonts w:ascii="Arial" w:hAnsi="Arial" w:cs="Arial"/>
        </w:rPr>
      </w:pPr>
    </w:p>
    <w:p w14:paraId="617C256F" w14:textId="77777777" w:rsidR="002655AC" w:rsidRPr="00801D6E" w:rsidRDefault="002655AC">
      <w:pPr>
        <w:rPr>
          <w:rFonts w:ascii="Arial" w:hAnsi="Arial" w:cs="Arial"/>
        </w:rPr>
      </w:pPr>
    </w:p>
    <w:sectPr w:rsidR="002655AC" w:rsidRPr="00801D6E" w:rsidSect="00801D6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14A9F" w14:textId="77777777" w:rsidR="004A59E8" w:rsidRDefault="004A59E8" w:rsidP="00801D6E">
      <w:pPr>
        <w:spacing w:after="0" w:line="240" w:lineRule="auto"/>
      </w:pPr>
      <w:r>
        <w:separator/>
      </w:r>
    </w:p>
  </w:endnote>
  <w:endnote w:type="continuationSeparator" w:id="0">
    <w:p w14:paraId="4459ED7F" w14:textId="77777777" w:rsidR="004A59E8" w:rsidRDefault="004A59E8" w:rsidP="0080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70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91FCEB" w14:textId="504EE046" w:rsidR="00801D6E" w:rsidRDefault="00801D6E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8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0AC6B" w14:textId="77777777" w:rsidR="00801D6E" w:rsidRDefault="00801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3F50" w14:textId="77777777" w:rsidR="004A59E8" w:rsidRDefault="004A59E8" w:rsidP="00801D6E">
      <w:pPr>
        <w:spacing w:after="0" w:line="240" w:lineRule="auto"/>
      </w:pPr>
      <w:r>
        <w:separator/>
      </w:r>
    </w:p>
  </w:footnote>
  <w:footnote w:type="continuationSeparator" w:id="0">
    <w:p w14:paraId="4E0D6CAA" w14:textId="77777777" w:rsidR="004A59E8" w:rsidRDefault="004A59E8" w:rsidP="0080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2D02" w14:textId="77777777" w:rsidR="00801D6E" w:rsidRPr="00801D6E" w:rsidRDefault="00801D6E" w:rsidP="00801D6E">
    <w:pPr>
      <w:pStyle w:val="NoSpacing"/>
      <w:jc w:val="center"/>
      <w:rPr>
        <w:rFonts w:ascii="Arial" w:hAnsi="Arial" w:cs="Arial"/>
        <w:sz w:val="18"/>
        <w:szCs w:val="18"/>
      </w:rPr>
    </w:pPr>
    <w:r w:rsidRPr="00801D6E">
      <w:rPr>
        <w:rFonts w:ascii="Arial" w:hAnsi="Arial" w:cs="Arial"/>
        <w:sz w:val="18"/>
        <w:szCs w:val="18"/>
      </w:rPr>
      <w:t>Required Responses Submission Form</w:t>
    </w:r>
  </w:p>
  <w:p w14:paraId="6A5A943E" w14:textId="5F606FDC" w:rsidR="00801D6E" w:rsidRPr="00801D6E" w:rsidRDefault="00801D6E" w:rsidP="00801D6E">
    <w:pPr>
      <w:pStyle w:val="NoSpacing"/>
      <w:jc w:val="center"/>
      <w:rPr>
        <w:rFonts w:ascii="Arial" w:hAnsi="Arial" w:cs="Arial"/>
        <w:sz w:val="18"/>
        <w:szCs w:val="18"/>
      </w:rPr>
    </w:pPr>
    <w:r w:rsidRPr="00801D6E">
      <w:rPr>
        <w:rFonts w:ascii="Arial" w:hAnsi="Arial" w:cs="Arial"/>
        <w:sz w:val="18"/>
        <w:szCs w:val="18"/>
      </w:rPr>
      <w:t xml:space="preserve">Request for Bid for </w:t>
    </w:r>
    <w:r w:rsidR="00C20012" w:rsidRPr="00C20012">
      <w:rPr>
        <w:rFonts w:ascii="Arial" w:hAnsi="Arial" w:cs="Arial"/>
        <w:sz w:val="18"/>
        <w:szCs w:val="18"/>
      </w:rPr>
      <w:t>Gatz Auto</w:t>
    </w:r>
    <w:r w:rsidR="004C3C86">
      <w:rPr>
        <w:rFonts w:ascii="Arial" w:hAnsi="Arial" w:cs="Arial"/>
        <w:sz w:val="18"/>
        <w:szCs w:val="18"/>
      </w:rPr>
      <w:t>motive,</w:t>
    </w:r>
    <w:r w:rsidR="00C20012" w:rsidRPr="00C20012">
      <w:rPr>
        <w:rFonts w:ascii="Arial" w:hAnsi="Arial" w:cs="Arial"/>
        <w:sz w:val="18"/>
        <w:szCs w:val="18"/>
      </w:rPr>
      <w:t xml:space="preserve"> Inc.</w:t>
    </w:r>
  </w:p>
  <w:p w14:paraId="2FF60BA8" w14:textId="4494377B" w:rsidR="00801D6E" w:rsidRPr="00801D6E" w:rsidRDefault="00801D6E" w:rsidP="00801D6E">
    <w:pPr>
      <w:pStyle w:val="NoSpacing"/>
      <w:jc w:val="center"/>
      <w:rPr>
        <w:rFonts w:ascii="Arial" w:hAnsi="Arial" w:cs="Arial"/>
        <w:sz w:val="18"/>
        <w:szCs w:val="18"/>
      </w:rPr>
    </w:pPr>
    <w:r w:rsidRPr="00801D6E">
      <w:rPr>
        <w:rFonts w:ascii="Arial" w:hAnsi="Arial" w:cs="Arial"/>
        <w:sz w:val="18"/>
        <w:szCs w:val="18"/>
      </w:rPr>
      <w:t>PADEP Facility ID#:</w:t>
    </w:r>
    <w:r w:rsidR="006939FB">
      <w:rPr>
        <w:rFonts w:ascii="Arial" w:hAnsi="Arial" w:cs="Arial"/>
        <w:sz w:val="18"/>
        <w:szCs w:val="18"/>
      </w:rPr>
      <w:t xml:space="preserve"> </w:t>
    </w:r>
    <w:r w:rsidR="00C20012">
      <w:rPr>
        <w:rFonts w:ascii="Arial" w:hAnsi="Arial" w:cs="Arial"/>
        <w:sz w:val="18"/>
        <w:szCs w:val="18"/>
      </w:rPr>
      <w:t>51-30277</w:t>
    </w:r>
    <w:r w:rsidRPr="00801D6E">
      <w:rPr>
        <w:rFonts w:ascii="Arial" w:hAnsi="Arial" w:cs="Arial"/>
        <w:sz w:val="18"/>
        <w:szCs w:val="18"/>
      </w:rPr>
      <w:tab/>
      <w:t>PAUSTIF Claim #:</w:t>
    </w:r>
    <w:r w:rsidR="006939FB">
      <w:rPr>
        <w:rFonts w:ascii="Arial" w:hAnsi="Arial" w:cs="Arial"/>
        <w:sz w:val="18"/>
        <w:szCs w:val="18"/>
      </w:rPr>
      <w:t xml:space="preserve"> </w:t>
    </w:r>
    <w:r w:rsidR="00C20012">
      <w:rPr>
        <w:rFonts w:ascii="Arial" w:hAnsi="Arial" w:cs="Arial"/>
        <w:sz w:val="18"/>
        <w:szCs w:val="18"/>
      </w:rPr>
      <w:t>20230106</w:t>
    </w:r>
  </w:p>
  <w:p w14:paraId="0D29EC8C" w14:textId="77777777" w:rsidR="00801D6E" w:rsidRDefault="00801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D582F"/>
    <w:multiLevelType w:val="hybridMultilevel"/>
    <w:tmpl w:val="6728E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39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91"/>
    <w:rsid w:val="000500B6"/>
    <w:rsid w:val="0005404C"/>
    <w:rsid w:val="00097548"/>
    <w:rsid w:val="000B4D7D"/>
    <w:rsid w:val="0016637D"/>
    <w:rsid w:val="001D420B"/>
    <w:rsid w:val="001F76D5"/>
    <w:rsid w:val="00243AB6"/>
    <w:rsid w:val="002655AC"/>
    <w:rsid w:val="002D2522"/>
    <w:rsid w:val="00307D80"/>
    <w:rsid w:val="003A0494"/>
    <w:rsid w:val="003E7755"/>
    <w:rsid w:val="004A59E8"/>
    <w:rsid w:val="004C3C86"/>
    <w:rsid w:val="004D0891"/>
    <w:rsid w:val="0053267A"/>
    <w:rsid w:val="00606C0C"/>
    <w:rsid w:val="006939FB"/>
    <w:rsid w:val="007240A3"/>
    <w:rsid w:val="0073497E"/>
    <w:rsid w:val="00801D6E"/>
    <w:rsid w:val="009563E8"/>
    <w:rsid w:val="009E4B4B"/>
    <w:rsid w:val="009F037A"/>
    <w:rsid w:val="00A84891"/>
    <w:rsid w:val="00AB3E3E"/>
    <w:rsid w:val="00AE111B"/>
    <w:rsid w:val="00BD39FA"/>
    <w:rsid w:val="00BE2DCF"/>
    <w:rsid w:val="00C20012"/>
    <w:rsid w:val="00C72C42"/>
    <w:rsid w:val="00C85C63"/>
    <w:rsid w:val="00C94970"/>
    <w:rsid w:val="00CB20E0"/>
    <w:rsid w:val="00E512F3"/>
    <w:rsid w:val="00F322BC"/>
    <w:rsid w:val="00F71A42"/>
    <w:rsid w:val="00F778A6"/>
    <w:rsid w:val="00FA53BF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029C3"/>
  <w15:chartTrackingRefBased/>
  <w15:docId w15:val="{FD38A452-1DD4-422A-8C37-CBA360E1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891"/>
    <w:pPr>
      <w:spacing w:after="0" w:line="240" w:lineRule="auto"/>
    </w:pPr>
  </w:style>
  <w:style w:type="table" w:styleId="TableGrid">
    <w:name w:val="Table Grid"/>
    <w:basedOn w:val="TableNormal"/>
    <w:uiPriority w:val="39"/>
    <w:rsid w:val="0095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6E"/>
  </w:style>
  <w:style w:type="paragraph" w:styleId="Footer">
    <w:name w:val="footer"/>
    <w:basedOn w:val="Normal"/>
    <w:link w:val="FooterChar"/>
    <w:uiPriority w:val="99"/>
    <w:unhideWhenUsed/>
    <w:rsid w:val="00801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6E"/>
  </w:style>
  <w:style w:type="paragraph" w:styleId="ListParagraph">
    <w:name w:val="List Paragraph"/>
    <w:basedOn w:val="Normal"/>
    <w:uiPriority w:val="34"/>
    <w:qFormat/>
    <w:rsid w:val="00801D6E"/>
    <w:pPr>
      <w:spacing w:after="200" w:line="276" w:lineRule="auto"/>
      <w:ind w:left="720"/>
      <w:contextualSpacing/>
    </w:pPr>
    <w:rPr>
      <w:rFonts w:eastAsiaTheme="minorEastAsia"/>
    </w:rPr>
  </w:style>
  <w:style w:type="paragraph" w:styleId="Revision">
    <w:name w:val="Revision"/>
    <w:hidden/>
    <w:uiPriority w:val="99"/>
    <w:semiHidden/>
    <w:rsid w:val="00C949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4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9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4" ma:contentTypeDescription="Create a new document." ma:contentTypeScope="" ma:versionID="6105a52adca3d9288d5b9e9547b7a975">
  <xsd:schema xmlns:xsd="http://www.w3.org/2001/XMLSchema" xmlns:xs="http://www.w3.org/2001/XMLSchema" xmlns:p="http://schemas.microsoft.com/office/2006/metadata/properties" xmlns:ns3="c442bec3-5de2-4848-8046-1525657b99f6" xmlns:ns4="fdc81ec3-f4f6-4609-b50f-04d22d16fef5" targetNamespace="http://schemas.microsoft.com/office/2006/metadata/properties" ma:root="true" ma:fieldsID="120ce79a8851c091e4130d1b3077e517" ns3:_="" ns4:_="">
    <xsd:import namespace="c442bec3-5de2-4848-8046-1525657b99f6"/>
    <xsd:import namespace="fdc81ec3-f4f6-4609-b50f-04d22d16f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C6B480-3AAE-424A-81B1-E99452C10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2bec3-5de2-4848-8046-1525657b99f6"/>
    <ds:schemaRef ds:uri="fdc81ec3-f4f6-4609-b50f-04d22d16f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476B8-DC76-4815-B54B-2AFB7F51F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1F346-5EF1-49C4-BA49-200B5C9B9B9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2369</Characters>
  <Application>Microsoft Office Word</Application>
  <DocSecurity>0</DocSecurity>
  <Lines>131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Bollana, Debra</dc:creator>
  <cp:keywords/>
  <dc:description/>
  <cp:lastModifiedBy>Bollana, Debra</cp:lastModifiedBy>
  <cp:revision>3</cp:revision>
  <cp:lastPrinted>2026-01-21T13:02:00Z</cp:lastPrinted>
  <dcterms:created xsi:type="dcterms:W3CDTF">2026-01-19T15:42:00Z</dcterms:created>
  <dcterms:modified xsi:type="dcterms:W3CDTF">2026-01-21T13:02:00Z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