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E3F8" w14:textId="77777777"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Required Responses Submission Form</w:t>
      </w:r>
    </w:p>
    <w:p w14:paraId="3FC05B8A" w14:textId="5F28C86B" w:rsidR="004D0891" w:rsidRPr="004747D2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1A7844">
        <w:rPr>
          <w:rFonts w:ascii="Arial" w:hAnsi="Arial" w:cs="Arial"/>
        </w:rPr>
        <w:t>Shree Nilkanth Inc,</w:t>
      </w:r>
    </w:p>
    <w:p w14:paraId="51848AAF" w14:textId="76B57423" w:rsidR="004D0891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756AB1">
        <w:rPr>
          <w:rFonts w:ascii="Arial" w:hAnsi="Arial" w:cs="Arial"/>
        </w:rPr>
        <w:t xml:space="preserve"> 41-04917</w:t>
      </w:r>
      <w:r w:rsidRPr="004747D2">
        <w:rPr>
          <w:rFonts w:ascii="Arial" w:hAnsi="Arial" w:cs="Arial"/>
        </w:rPr>
        <w:tab/>
        <w:t>PAUSTIF Claim #:</w:t>
      </w:r>
      <w:r w:rsidR="00756AB1">
        <w:rPr>
          <w:rFonts w:ascii="Arial" w:hAnsi="Arial" w:cs="Arial"/>
        </w:rPr>
        <w:t xml:space="preserve"> 20210067</w:t>
      </w:r>
    </w:p>
    <w:p w14:paraId="64C93556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14:paraId="16101550" w14:textId="77777777"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14:paraId="020E5537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14:paraId="28B5B8DF" w14:textId="77777777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14:paraId="7AE7C677" w14:textId="77777777"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14:paraId="4694FE81" w14:textId="77777777" w:rsidTr="009563E8">
        <w:tc>
          <w:tcPr>
            <w:tcW w:w="3775" w:type="dxa"/>
          </w:tcPr>
          <w:p w14:paraId="5E82144F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(e.g. names, dates, bid costs)</w:t>
            </w:r>
          </w:p>
        </w:tc>
        <w:tc>
          <w:tcPr>
            <w:tcW w:w="5575" w:type="dxa"/>
            <w:vAlign w:val="center"/>
          </w:tcPr>
          <w:p w14:paraId="3F51F79C" w14:textId="77777777"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14:paraId="3AA28493" w14:textId="77777777" w:rsidTr="000B4D7D">
        <w:trPr>
          <w:trHeight w:val="4787"/>
        </w:trPr>
        <w:tc>
          <w:tcPr>
            <w:tcW w:w="3775" w:type="dxa"/>
          </w:tcPr>
          <w:p w14:paraId="5CF464BE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26C9AA9C" w14:textId="77777777"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14:paraId="21A2F77E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03FD67EE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proposed modifications listed herein will be considered; no additional modifications will be considered during the contracting phase with the selected bidder. </w:t>
            </w:r>
          </w:p>
        </w:tc>
        <w:tc>
          <w:tcPr>
            <w:tcW w:w="5575" w:type="dxa"/>
          </w:tcPr>
          <w:p w14:paraId="2B88D00E" w14:textId="77777777"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7C4CCEE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93"/>
        <w:gridCol w:w="5496"/>
      </w:tblGrid>
      <w:tr w:rsidR="0016637D" w:rsidRPr="00801D6E" w14:paraId="3F88D6B1" w14:textId="77777777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14:paraId="23F66B8D" w14:textId="77777777"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14:paraId="2E84EA28" w14:textId="77777777" w:rsidTr="003E7755">
        <w:trPr>
          <w:trHeight w:val="2159"/>
        </w:trPr>
        <w:tc>
          <w:tcPr>
            <w:tcW w:w="461" w:type="dxa"/>
          </w:tcPr>
          <w:p w14:paraId="7FA10F4D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14:paraId="60D4F65B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96" w:type="dxa"/>
            <w:vAlign w:val="center"/>
          </w:tcPr>
          <w:p w14:paraId="64FBE4C9" w14:textId="77777777" w:rsidR="00097548" w:rsidRPr="00801D6E" w:rsidRDefault="00097548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525503A9" w14:textId="77777777" w:rsidTr="003E7755">
        <w:trPr>
          <w:trHeight w:val="2159"/>
        </w:trPr>
        <w:tc>
          <w:tcPr>
            <w:tcW w:w="461" w:type="dxa"/>
          </w:tcPr>
          <w:p w14:paraId="3C17D307" w14:textId="77777777" w:rsidR="0016637D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dxa"/>
          </w:tcPr>
          <w:p w14:paraId="79078CDB" w14:textId="377BE181" w:rsidR="0016637D" w:rsidRPr="00801D6E" w:rsidRDefault="0016637D" w:rsidP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Geologist that is designated as the proposed project manager?  </w:t>
            </w:r>
          </w:p>
        </w:tc>
        <w:tc>
          <w:tcPr>
            <w:tcW w:w="5496" w:type="dxa"/>
            <w:vAlign w:val="center"/>
          </w:tcPr>
          <w:p w14:paraId="31B39B2E" w14:textId="77777777" w:rsidR="0016637D" w:rsidRPr="00801D6E" w:rsidRDefault="0016637D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55690D1A" w14:textId="77777777" w:rsidTr="003E7755">
        <w:trPr>
          <w:trHeight w:val="611"/>
        </w:trPr>
        <w:tc>
          <w:tcPr>
            <w:tcW w:w="461" w:type="dxa"/>
          </w:tcPr>
          <w:p w14:paraId="227A3CF8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3" w:type="dxa"/>
          </w:tcPr>
          <w:p w14:paraId="4681B003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list name of P.G.</w:t>
            </w:r>
          </w:p>
        </w:tc>
        <w:tc>
          <w:tcPr>
            <w:tcW w:w="5496" w:type="dxa"/>
          </w:tcPr>
          <w:p w14:paraId="784A4C96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356214FE" w14:textId="77777777" w:rsidTr="003E7755">
        <w:tc>
          <w:tcPr>
            <w:tcW w:w="461" w:type="dxa"/>
          </w:tcPr>
          <w:p w14:paraId="3A288CF7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3" w:type="dxa"/>
          </w:tcPr>
          <w:p w14:paraId="40B4B67F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how many years of experience does this person have?</w:t>
            </w:r>
          </w:p>
        </w:tc>
        <w:tc>
          <w:tcPr>
            <w:tcW w:w="5496" w:type="dxa"/>
          </w:tcPr>
          <w:p w14:paraId="6FCA0D03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FA53BF" w:rsidRPr="00801D6E" w14:paraId="1384C28A" w14:textId="77777777" w:rsidTr="003E7755">
        <w:tc>
          <w:tcPr>
            <w:tcW w:w="461" w:type="dxa"/>
          </w:tcPr>
          <w:p w14:paraId="0ECC1324" w14:textId="77777777" w:rsidR="00FA53BF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3" w:type="dxa"/>
          </w:tcPr>
          <w:p w14:paraId="17CE4202" w14:textId="2AB9828B" w:rsidR="00FA53BF" w:rsidRPr="00801D6E" w:rsidRDefault="00FA53BF" w:rsidP="006A42DE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</w:t>
            </w:r>
            <w:r w:rsidR="006A42DE">
              <w:rPr>
                <w:rFonts w:ascii="Arial" w:hAnsi="Arial" w:cs="Arial"/>
              </w:rPr>
              <w:t>that</w:t>
            </w:r>
            <w:r w:rsidR="006A42DE" w:rsidRPr="00801D6E">
              <w:rPr>
                <w:rFonts w:ascii="Arial" w:hAnsi="Arial" w:cs="Arial"/>
              </w:rPr>
              <w:t xml:space="preserve"> </w:t>
            </w:r>
            <w:r w:rsidRPr="00801D6E">
              <w:rPr>
                <w:rFonts w:ascii="Arial" w:hAnsi="Arial" w:cs="Arial"/>
              </w:rPr>
              <w:t xml:space="preserve">your company and/or the Pennsylvania-licensed Professional Geologist closed (i.e., obtained Relief from Liability from the PADEP) </w:t>
            </w:r>
            <w:r w:rsidR="00A654C6">
              <w:rPr>
                <w:rFonts w:ascii="Arial" w:hAnsi="Arial" w:cs="Arial"/>
                <w:u w:val="single"/>
              </w:rPr>
              <w:t>using any standard or remedial approach</w:t>
            </w:r>
            <w:r w:rsidR="00A654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the PADEP Region where the Site is located. If less than 5 closures in the PADEP Region, closures within Pennsylvania may be listed.</w:t>
            </w:r>
            <w:r w:rsidR="00FF0C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6" w:type="dxa"/>
          </w:tcPr>
          <w:p w14:paraId="5EC7012B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</w:tr>
      <w:tr w:rsidR="00A654C6" w:rsidRPr="00801D6E" w14:paraId="13A1EC3F" w14:textId="77777777" w:rsidTr="00D22A13">
        <w:trPr>
          <w:trHeight w:val="2159"/>
        </w:trPr>
        <w:tc>
          <w:tcPr>
            <w:tcW w:w="461" w:type="dxa"/>
          </w:tcPr>
          <w:p w14:paraId="6FFA2E55" w14:textId="75092592" w:rsidR="00A654C6" w:rsidRPr="00801D6E" w:rsidRDefault="00A654C6" w:rsidP="00D22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3" w:type="dxa"/>
          </w:tcPr>
          <w:p w14:paraId="6BD06B96" w14:textId="16CAC099" w:rsidR="00A654C6" w:rsidRPr="00801D6E" w:rsidRDefault="00A654C6" w:rsidP="00D22A13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</w:t>
            </w:r>
            <w:r>
              <w:rPr>
                <w:rFonts w:ascii="Arial" w:hAnsi="Arial" w:cs="Arial"/>
              </w:rPr>
              <w:t>Engineer</w:t>
            </w:r>
            <w:r w:rsidRPr="00801D6E">
              <w:rPr>
                <w:rFonts w:ascii="Arial" w:hAnsi="Arial" w:cs="Arial"/>
              </w:rPr>
              <w:t xml:space="preserve"> that is designated as the proposed project </w:t>
            </w:r>
            <w:r>
              <w:rPr>
                <w:rFonts w:ascii="Arial" w:hAnsi="Arial" w:cs="Arial"/>
              </w:rPr>
              <w:t>engineer</w:t>
            </w:r>
            <w:r w:rsidRPr="00801D6E"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5496" w:type="dxa"/>
            <w:vAlign w:val="center"/>
          </w:tcPr>
          <w:p w14:paraId="35BC4B4F" w14:textId="77777777" w:rsidR="00A654C6" w:rsidRPr="00801D6E" w:rsidRDefault="00A654C6" w:rsidP="00D22A13">
            <w:pPr>
              <w:jc w:val="center"/>
              <w:rPr>
                <w:rFonts w:ascii="Arial" w:hAnsi="Arial" w:cs="Arial"/>
              </w:rPr>
            </w:pPr>
          </w:p>
        </w:tc>
      </w:tr>
      <w:tr w:rsidR="00A654C6" w:rsidRPr="00801D6E" w14:paraId="51846020" w14:textId="77777777" w:rsidTr="00D22A13">
        <w:trPr>
          <w:trHeight w:val="611"/>
        </w:trPr>
        <w:tc>
          <w:tcPr>
            <w:tcW w:w="461" w:type="dxa"/>
          </w:tcPr>
          <w:p w14:paraId="45F0D87F" w14:textId="6AF38E0F" w:rsidR="00A654C6" w:rsidRPr="00801D6E" w:rsidRDefault="00293C82" w:rsidP="00D22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3" w:type="dxa"/>
          </w:tcPr>
          <w:p w14:paraId="43AE4F09" w14:textId="0E5D7424" w:rsidR="00A654C6" w:rsidRPr="00801D6E" w:rsidRDefault="00A654C6" w:rsidP="00D22A13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list name of P.</w:t>
            </w:r>
            <w:r>
              <w:rPr>
                <w:rFonts w:ascii="Arial" w:hAnsi="Arial" w:cs="Arial"/>
              </w:rPr>
              <w:t>E</w:t>
            </w:r>
            <w:r w:rsidRPr="00801D6E"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14:paraId="111AF060" w14:textId="77777777" w:rsidR="00A654C6" w:rsidRPr="00801D6E" w:rsidRDefault="00A654C6" w:rsidP="00D22A13">
            <w:pPr>
              <w:rPr>
                <w:rFonts w:ascii="Arial" w:hAnsi="Arial" w:cs="Arial"/>
              </w:rPr>
            </w:pPr>
          </w:p>
        </w:tc>
      </w:tr>
      <w:tr w:rsidR="00A654C6" w:rsidRPr="00801D6E" w14:paraId="36015B1C" w14:textId="77777777" w:rsidTr="00D22A13">
        <w:tc>
          <w:tcPr>
            <w:tcW w:w="461" w:type="dxa"/>
          </w:tcPr>
          <w:p w14:paraId="5E688FE1" w14:textId="6C45AE6B" w:rsidR="00A654C6" w:rsidRPr="00801D6E" w:rsidRDefault="00293C82" w:rsidP="00D22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3" w:type="dxa"/>
          </w:tcPr>
          <w:p w14:paraId="6C6485EC" w14:textId="77777777" w:rsidR="00A654C6" w:rsidRPr="00801D6E" w:rsidRDefault="00A654C6" w:rsidP="00D22A13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how many years of experience does this person have?</w:t>
            </w:r>
          </w:p>
        </w:tc>
        <w:tc>
          <w:tcPr>
            <w:tcW w:w="5496" w:type="dxa"/>
          </w:tcPr>
          <w:p w14:paraId="6772B11C" w14:textId="77777777" w:rsidR="00A654C6" w:rsidRPr="00801D6E" w:rsidRDefault="00A654C6" w:rsidP="00D22A13">
            <w:pPr>
              <w:rPr>
                <w:rFonts w:ascii="Arial" w:hAnsi="Arial" w:cs="Arial"/>
              </w:rPr>
            </w:pPr>
          </w:p>
        </w:tc>
      </w:tr>
      <w:tr w:rsidR="00A84891" w:rsidRPr="00801D6E" w14:paraId="3C1985B0" w14:textId="77777777" w:rsidTr="003E7755">
        <w:tc>
          <w:tcPr>
            <w:tcW w:w="461" w:type="dxa"/>
          </w:tcPr>
          <w:p w14:paraId="6727DB88" w14:textId="073ACEF7" w:rsidR="00A84891" w:rsidRDefault="0029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93" w:type="dxa"/>
          </w:tcPr>
          <w:p w14:paraId="7F1DE178" w14:textId="29D1CFC3" w:rsidR="00A84891" w:rsidRPr="00801D6E" w:rsidRDefault="00A84891" w:rsidP="00A84891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</w:t>
            </w:r>
            <w:bookmarkStart w:id="0" w:name="_GoBack"/>
            <w:r w:rsidR="006A42DE">
              <w:rPr>
                <w:rFonts w:ascii="Arial" w:hAnsi="Arial" w:cs="Arial"/>
              </w:rPr>
              <w:t>that</w:t>
            </w:r>
            <w:r w:rsidR="006A42DE" w:rsidRPr="00801D6E">
              <w:rPr>
                <w:rFonts w:ascii="Arial" w:hAnsi="Arial" w:cs="Arial"/>
              </w:rPr>
              <w:t xml:space="preserve"> </w:t>
            </w:r>
            <w:bookmarkEnd w:id="0"/>
            <w:r w:rsidRPr="00801D6E">
              <w:rPr>
                <w:rFonts w:ascii="Arial" w:hAnsi="Arial" w:cs="Arial"/>
              </w:rPr>
              <w:t xml:space="preserve">your company and/or the Pennsylvania-licensed Professional </w:t>
            </w:r>
            <w:r w:rsidR="00A654C6">
              <w:rPr>
                <w:rFonts w:ascii="Arial" w:hAnsi="Arial" w:cs="Arial"/>
              </w:rPr>
              <w:t>Engineer</w:t>
            </w:r>
            <w:r w:rsidRPr="00801D6E">
              <w:rPr>
                <w:rFonts w:ascii="Arial" w:hAnsi="Arial" w:cs="Arial"/>
              </w:rPr>
              <w:t xml:space="preserve"> closed (i.e., obtained Relief from Liability from the PADEP) </w:t>
            </w:r>
            <w:r>
              <w:rPr>
                <w:rFonts w:ascii="Arial" w:hAnsi="Arial" w:cs="Arial"/>
                <w:u w:val="single"/>
              </w:rPr>
              <w:t>using any standard or remedial approach</w:t>
            </w:r>
            <w:r>
              <w:rPr>
                <w:rFonts w:ascii="Arial" w:hAnsi="Arial" w:cs="Arial"/>
              </w:rPr>
              <w:t xml:space="preserve"> in the PADEP Region where the Site is located. If less than 5 closures in the PADEP Region, closures within Pennsylvania may be listed. </w:t>
            </w:r>
          </w:p>
          <w:p w14:paraId="385FBC78" w14:textId="77777777" w:rsidR="00A84891" w:rsidRPr="00801D6E" w:rsidRDefault="00A84891" w:rsidP="00FA53BF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4BCE1572" w14:textId="77777777" w:rsidR="00A84891" w:rsidRPr="00801D6E" w:rsidRDefault="00A84891">
            <w:pPr>
              <w:rPr>
                <w:rFonts w:ascii="Arial" w:hAnsi="Arial" w:cs="Arial"/>
              </w:rPr>
            </w:pPr>
          </w:p>
        </w:tc>
      </w:tr>
      <w:tr w:rsidR="0016637D" w:rsidRPr="00801D6E" w14:paraId="14469BBD" w14:textId="77777777" w:rsidTr="003E7755">
        <w:tc>
          <w:tcPr>
            <w:tcW w:w="461" w:type="dxa"/>
          </w:tcPr>
          <w:p w14:paraId="3A2A9185" w14:textId="70F9DCDB" w:rsidR="0016637D" w:rsidRPr="00801D6E" w:rsidRDefault="0029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93" w:type="dxa"/>
          </w:tcPr>
          <w:p w14:paraId="0E1D7A54" w14:textId="3C9AB140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How many Pennsylvania Chapter 245 projects is your company currently the consultant for </w:t>
            </w:r>
            <w:r w:rsidR="00801D6E" w:rsidRPr="00801D6E">
              <w:rPr>
                <w:rFonts w:ascii="Arial" w:hAnsi="Arial" w:cs="Arial"/>
              </w:rPr>
              <w:t xml:space="preserve">in the PADEP Region where the Site is located?  </w:t>
            </w:r>
          </w:p>
        </w:tc>
        <w:tc>
          <w:tcPr>
            <w:tcW w:w="5496" w:type="dxa"/>
          </w:tcPr>
          <w:p w14:paraId="1BEAA848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50BBBD61" w14:textId="77777777" w:rsidTr="003E7755">
        <w:trPr>
          <w:trHeight w:val="4031"/>
        </w:trPr>
        <w:tc>
          <w:tcPr>
            <w:tcW w:w="461" w:type="dxa"/>
          </w:tcPr>
          <w:p w14:paraId="73D1635F" w14:textId="4E63F68C" w:rsidR="0016637D" w:rsidRPr="00801D6E" w:rsidRDefault="0029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93" w:type="dxa"/>
          </w:tcPr>
          <w:p w14:paraId="42DE18D1" w14:textId="77777777" w:rsidR="00FA53BF" w:rsidRPr="00801D6E" w:rsidRDefault="00801D6E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up to 5</w:t>
            </w:r>
            <w:r w:rsidRPr="00801D6E">
              <w:rPr>
                <w:rFonts w:ascii="Arial" w:hAnsi="Arial" w:cs="Arial"/>
              </w:rPr>
              <w:t xml:space="preserve"> </w:t>
            </w:r>
            <w:r w:rsidR="00AE111B">
              <w:rPr>
                <w:rFonts w:ascii="Arial" w:hAnsi="Arial" w:cs="Arial"/>
              </w:rPr>
              <w:t xml:space="preserve">of your company’s </w:t>
            </w:r>
            <w:r w:rsidRPr="00801D6E">
              <w:rPr>
                <w:rFonts w:ascii="Arial" w:hAnsi="Arial" w:cs="Arial"/>
              </w:rPr>
              <w:t>current Chapter 245 projects in the PADEP Region where the Site is located.</w:t>
            </w:r>
            <w:r w:rsidRPr="00801D6E"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>If less than 5 in the PADEP Region, projects within Pennsylvania may be listed.</w:t>
            </w:r>
          </w:p>
          <w:p w14:paraId="5D6AD394" w14:textId="6BF63146" w:rsidR="0016637D" w:rsidRPr="00801D6E" w:rsidRDefault="0016637D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6643C3CF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14:paraId="4FA46506" w14:textId="77777777" w:rsidTr="003E7755">
        <w:trPr>
          <w:trHeight w:val="683"/>
        </w:trPr>
        <w:tc>
          <w:tcPr>
            <w:tcW w:w="461" w:type="dxa"/>
          </w:tcPr>
          <w:p w14:paraId="4D5D22A1" w14:textId="3879FD1D" w:rsidR="00801D6E" w:rsidRPr="00801D6E" w:rsidRDefault="0029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93" w:type="dxa"/>
          </w:tcPr>
          <w:p w14:paraId="09066604" w14:textId="77777777"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all of the milestones?  If so, please explain.</w:t>
            </w:r>
          </w:p>
        </w:tc>
        <w:tc>
          <w:tcPr>
            <w:tcW w:w="5496" w:type="dxa"/>
          </w:tcPr>
          <w:p w14:paraId="55844DAA" w14:textId="77777777"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14:paraId="418364C4" w14:textId="77777777" w:rsidTr="003E7755">
        <w:trPr>
          <w:trHeight w:val="683"/>
        </w:trPr>
        <w:tc>
          <w:tcPr>
            <w:tcW w:w="461" w:type="dxa"/>
          </w:tcPr>
          <w:p w14:paraId="70C47117" w14:textId="29E3BD2A" w:rsidR="002655AC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3C82">
              <w:rPr>
                <w:rFonts w:ascii="Arial" w:hAnsi="Arial" w:cs="Arial"/>
              </w:rPr>
              <w:t>3</w:t>
            </w:r>
          </w:p>
        </w:tc>
        <w:tc>
          <w:tcPr>
            <w:tcW w:w="8889" w:type="dxa"/>
            <w:gridSpan w:val="2"/>
          </w:tcPr>
          <w:p w14:paraId="3B337E5C" w14:textId="77777777"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insert Resumes for Proposed Project Team immediately following this form in your bid response. </w:t>
            </w:r>
          </w:p>
        </w:tc>
      </w:tr>
      <w:tr w:rsidR="00AE111B" w:rsidRPr="00801D6E" w14:paraId="6850D5BE" w14:textId="77777777" w:rsidTr="003E7755">
        <w:trPr>
          <w:trHeight w:val="683"/>
        </w:trPr>
        <w:tc>
          <w:tcPr>
            <w:tcW w:w="461" w:type="dxa"/>
          </w:tcPr>
          <w:p w14:paraId="68BD88C5" w14:textId="519949BA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3C82">
              <w:rPr>
                <w:rFonts w:ascii="Arial" w:hAnsi="Arial" w:cs="Arial"/>
              </w:rPr>
              <w:t>4</w:t>
            </w:r>
          </w:p>
        </w:tc>
        <w:tc>
          <w:tcPr>
            <w:tcW w:w="8889" w:type="dxa"/>
            <w:gridSpan w:val="2"/>
          </w:tcPr>
          <w:p w14:paraId="4A34D80A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14:paraId="1220B687" w14:textId="77777777" w:rsidTr="003E7755">
        <w:trPr>
          <w:trHeight w:val="683"/>
        </w:trPr>
        <w:tc>
          <w:tcPr>
            <w:tcW w:w="461" w:type="dxa"/>
          </w:tcPr>
          <w:p w14:paraId="0024B943" w14:textId="3A40956D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3C82">
              <w:rPr>
                <w:rFonts w:ascii="Arial" w:hAnsi="Arial" w:cs="Arial"/>
              </w:rPr>
              <w:t>5</w:t>
            </w:r>
          </w:p>
        </w:tc>
        <w:tc>
          <w:tcPr>
            <w:tcW w:w="8889" w:type="dxa"/>
            <w:gridSpan w:val="2"/>
          </w:tcPr>
          <w:p w14:paraId="1BE3EDA6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Standard Operating Procedures immediately following this form.</w:t>
            </w:r>
          </w:p>
        </w:tc>
      </w:tr>
    </w:tbl>
    <w:p w14:paraId="623500DF" w14:textId="77777777" w:rsidR="002655AC" w:rsidRPr="00801D6E" w:rsidRDefault="002655AC">
      <w:pPr>
        <w:rPr>
          <w:rFonts w:ascii="Arial" w:hAnsi="Arial" w:cs="Arial"/>
        </w:rPr>
      </w:pPr>
    </w:p>
    <w:sectPr w:rsidR="002655AC" w:rsidRPr="00801D6E" w:rsidSect="00801D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3F62" w14:textId="77777777" w:rsidR="0004072F" w:rsidRDefault="0004072F" w:rsidP="00801D6E">
      <w:pPr>
        <w:spacing w:after="0" w:line="240" w:lineRule="auto"/>
      </w:pPr>
      <w:r>
        <w:separator/>
      </w:r>
    </w:p>
  </w:endnote>
  <w:endnote w:type="continuationSeparator" w:id="0">
    <w:p w14:paraId="605FC7BB" w14:textId="77777777" w:rsidR="0004072F" w:rsidRDefault="0004072F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2D8BD" w14:textId="66D4E8B9"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4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C19238" w14:textId="77777777" w:rsidR="00801D6E" w:rsidRDefault="0080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EDFB3" w14:textId="77777777" w:rsidR="0004072F" w:rsidRDefault="0004072F" w:rsidP="00801D6E">
      <w:pPr>
        <w:spacing w:after="0" w:line="240" w:lineRule="auto"/>
      </w:pPr>
      <w:r>
        <w:separator/>
      </w:r>
    </w:p>
  </w:footnote>
  <w:footnote w:type="continuationSeparator" w:id="0">
    <w:p w14:paraId="3A5BD0B1" w14:textId="77777777" w:rsidR="0004072F" w:rsidRDefault="0004072F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78B2" w14:textId="77777777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14:paraId="53B22698" w14:textId="6BEF9141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 xml:space="preserve">Request for Bid for </w:t>
    </w:r>
    <w:r w:rsidR="00756AB1">
      <w:rPr>
        <w:rFonts w:ascii="Arial" w:hAnsi="Arial" w:cs="Arial"/>
        <w:sz w:val="18"/>
        <w:szCs w:val="18"/>
      </w:rPr>
      <w:t xml:space="preserve">Shree Nilkanth </w:t>
    </w:r>
    <w:r w:rsidR="001A7844">
      <w:rPr>
        <w:rFonts w:ascii="Arial" w:hAnsi="Arial" w:cs="Arial"/>
        <w:sz w:val="18"/>
        <w:szCs w:val="18"/>
      </w:rPr>
      <w:t>Inc</w:t>
    </w:r>
  </w:p>
  <w:p w14:paraId="747F7E91" w14:textId="6EFD3AB0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PADEP Facility ID#:</w:t>
    </w:r>
    <w:r w:rsidR="00A654C6">
      <w:rPr>
        <w:rFonts w:ascii="Arial" w:hAnsi="Arial" w:cs="Arial"/>
        <w:sz w:val="18"/>
        <w:szCs w:val="18"/>
      </w:rPr>
      <w:t xml:space="preserve"> 41-04917</w:t>
    </w:r>
    <w:r w:rsidR="001A7844">
      <w:rPr>
        <w:rFonts w:ascii="Arial" w:hAnsi="Arial" w:cs="Arial"/>
        <w:sz w:val="18"/>
        <w:szCs w:val="18"/>
      </w:rPr>
      <w:tab/>
    </w:r>
    <w:r w:rsidR="001A7844">
      <w:rPr>
        <w:rFonts w:ascii="Arial" w:hAnsi="Arial" w:cs="Arial"/>
        <w:sz w:val="18"/>
        <w:szCs w:val="18"/>
      </w:rPr>
      <w:tab/>
    </w:r>
    <w:r w:rsidRPr="00801D6E">
      <w:rPr>
        <w:rFonts w:ascii="Arial" w:hAnsi="Arial" w:cs="Arial"/>
        <w:sz w:val="18"/>
        <w:szCs w:val="18"/>
      </w:rPr>
      <w:t>PAUSTIF Claim #:</w:t>
    </w:r>
    <w:r w:rsidR="00A654C6">
      <w:rPr>
        <w:rFonts w:ascii="Arial" w:hAnsi="Arial" w:cs="Arial"/>
        <w:sz w:val="18"/>
        <w:szCs w:val="18"/>
      </w:rPr>
      <w:t xml:space="preserve"> 20210067</w:t>
    </w:r>
  </w:p>
  <w:p w14:paraId="5A276959" w14:textId="77777777" w:rsidR="00801D6E" w:rsidRDefault="0080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wTRW1qwxhSTGM579KJ14nrhAlG9a+ClSeIrOzewAK8HNv1b5s5pLLNfZ24t/TuqTiPax5JI7d5efhOIo6lsQDw==" w:salt="Oy6sa3YvO/tSPMYTGECd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91"/>
    <w:rsid w:val="0004072F"/>
    <w:rsid w:val="000500B6"/>
    <w:rsid w:val="00097548"/>
    <w:rsid w:val="000B4D7D"/>
    <w:rsid w:val="0016637D"/>
    <w:rsid w:val="001A7844"/>
    <w:rsid w:val="002655AC"/>
    <w:rsid w:val="00293C82"/>
    <w:rsid w:val="002D50AF"/>
    <w:rsid w:val="003E7755"/>
    <w:rsid w:val="004D0891"/>
    <w:rsid w:val="005A6A2E"/>
    <w:rsid w:val="006A42DE"/>
    <w:rsid w:val="006B2465"/>
    <w:rsid w:val="007043DA"/>
    <w:rsid w:val="007240A3"/>
    <w:rsid w:val="00756AB1"/>
    <w:rsid w:val="00801D6E"/>
    <w:rsid w:val="009563E8"/>
    <w:rsid w:val="00A654C6"/>
    <w:rsid w:val="00A75FAD"/>
    <w:rsid w:val="00A84891"/>
    <w:rsid w:val="00AE111B"/>
    <w:rsid w:val="00B12395"/>
    <w:rsid w:val="00BE2DCF"/>
    <w:rsid w:val="00F322BC"/>
    <w:rsid w:val="00FA53BF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D529"/>
  <w15:chartTrackingRefBased/>
  <w15:docId w15:val="{FD38A452-1DD4-422A-8C37-CBA360E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42bec3-5de2-4848-8046-1525657b9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6" ma:contentTypeDescription="Create a new document." ma:contentTypeScope="" ma:versionID="4477172aad65961abe8bfc67fcf08c9c">
  <xsd:schema xmlns:xsd="http://www.w3.org/2001/XMLSchema" xmlns:xs="http://www.w3.org/2001/XMLSchema" xmlns:p="http://schemas.microsoft.com/office/2006/metadata/properties" xmlns:ns3="c442bec3-5de2-4848-8046-1525657b99f6" xmlns:ns4="fdc81ec3-f4f6-4609-b50f-04d22d16fef5" targetNamespace="http://schemas.microsoft.com/office/2006/metadata/properties" ma:root="true" ma:fieldsID="ab2462e3aed4078495c8c6c7dae49e69" ns3:_="" ns4:_="">
    <xsd:import namespace="c442bec3-5de2-4848-8046-1525657b99f6"/>
    <xsd:import namespace="fdc81ec3-f4f6-4609-b50f-04d22d16f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3B1A6-45B7-4409-879B-8A33FF70FEEA}">
  <ds:schemaRefs>
    <ds:schemaRef ds:uri="c442bec3-5de2-4848-8046-1525657b99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c81ec3-f4f6-4609-b50f-04d22d16fe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EEFCFC-8CF1-44F7-AC0D-8A004BFC7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F1976-3668-455E-BF8F-BD1182A0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2bec3-5de2-4848-8046-1525657b99f6"/>
    <ds:schemaRef ds:uri="fdc81ec3-f4f6-4609-b50f-04d22d16f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5</cp:revision>
  <dcterms:created xsi:type="dcterms:W3CDTF">2023-10-09T19:09:00Z</dcterms:created>
  <dcterms:modified xsi:type="dcterms:W3CDTF">2023-10-09T19:09:00Z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