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7597" w14:textId="77777777"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Required Responses Submission Form</w:t>
      </w:r>
    </w:p>
    <w:p w14:paraId="08450A16" w14:textId="5F3A01E3" w:rsidR="004D0891" w:rsidRPr="004747D2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543DF9">
        <w:rPr>
          <w:rFonts w:ascii="Arial" w:hAnsi="Arial" w:cs="Arial"/>
        </w:rPr>
        <w:t>Finch Petroleum LLC</w:t>
      </w:r>
    </w:p>
    <w:p w14:paraId="5BA09481" w14:textId="3F8518F8" w:rsidR="004D0891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543DF9">
        <w:rPr>
          <w:rFonts w:ascii="Arial" w:hAnsi="Arial" w:cs="Arial"/>
        </w:rPr>
        <w:t xml:space="preserve"> </w:t>
      </w:r>
      <w:r w:rsidR="00AA7E5D">
        <w:rPr>
          <w:rFonts w:ascii="Arial" w:hAnsi="Arial" w:cs="Arial"/>
        </w:rPr>
        <w:t>0</w:t>
      </w:r>
      <w:r w:rsidR="00543DF9">
        <w:rPr>
          <w:rFonts w:ascii="Arial" w:hAnsi="Arial" w:cs="Arial"/>
        </w:rPr>
        <w:t>9-3077</w:t>
      </w:r>
      <w:r w:rsidR="00AA7E5D">
        <w:rPr>
          <w:rFonts w:ascii="Arial" w:hAnsi="Arial" w:cs="Arial"/>
        </w:rPr>
        <w:t>8</w:t>
      </w:r>
      <w:r w:rsidRPr="004747D2">
        <w:rPr>
          <w:rFonts w:ascii="Arial" w:hAnsi="Arial" w:cs="Arial"/>
        </w:rPr>
        <w:tab/>
        <w:t>PAUSTIF Claim #:</w:t>
      </w:r>
      <w:r w:rsidR="00543DF9">
        <w:rPr>
          <w:rFonts w:ascii="Arial" w:hAnsi="Arial" w:cs="Arial"/>
        </w:rPr>
        <w:t xml:space="preserve"> 20180142(F)</w:t>
      </w:r>
    </w:p>
    <w:p w14:paraId="3A6E00A4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14:paraId="291B5D02" w14:textId="77777777"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14:paraId="19CBEFDE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14:paraId="721A5A48" w14:textId="77777777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14:paraId="3FBDDED5" w14:textId="77777777"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14:paraId="4A3E45F1" w14:textId="77777777" w:rsidTr="009563E8">
        <w:tc>
          <w:tcPr>
            <w:tcW w:w="3775" w:type="dxa"/>
          </w:tcPr>
          <w:p w14:paraId="7806723D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(e.g. names, dates, bid costs)</w:t>
            </w:r>
          </w:p>
        </w:tc>
        <w:tc>
          <w:tcPr>
            <w:tcW w:w="5575" w:type="dxa"/>
            <w:vAlign w:val="center"/>
          </w:tcPr>
          <w:p w14:paraId="2A59988E" w14:textId="77777777"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563E8" w14:paraId="6892A407" w14:textId="77777777" w:rsidTr="000B4D7D">
        <w:trPr>
          <w:trHeight w:val="4787"/>
        </w:trPr>
        <w:tc>
          <w:tcPr>
            <w:tcW w:w="3775" w:type="dxa"/>
          </w:tcPr>
          <w:p w14:paraId="520E1DE5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029DB0E3" w14:textId="77777777"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14:paraId="7697AE02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33FB6FC0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Only proposed modifications listed herein will be considered; no additional modifications will be considered during the contracting phase with the selected bidder. </w:t>
            </w:r>
          </w:p>
        </w:tc>
        <w:tc>
          <w:tcPr>
            <w:tcW w:w="5575" w:type="dxa"/>
          </w:tcPr>
          <w:p w14:paraId="4FFAEE3E" w14:textId="77777777"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5CAB82C6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5496"/>
      </w:tblGrid>
      <w:tr w:rsidR="0016637D" w:rsidRPr="00801D6E" w14:paraId="29BE5193" w14:textId="77777777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14:paraId="3AC4C4CA" w14:textId="77777777"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14:paraId="11FFAD1E" w14:textId="77777777" w:rsidTr="00AA7E5D">
        <w:trPr>
          <w:trHeight w:val="629"/>
        </w:trPr>
        <w:tc>
          <w:tcPr>
            <w:tcW w:w="461" w:type="dxa"/>
          </w:tcPr>
          <w:p w14:paraId="054C463A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14:paraId="5A2EE008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96" w:type="dxa"/>
            <w:vAlign w:val="center"/>
          </w:tcPr>
          <w:p w14:paraId="53557F40" w14:textId="77777777"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02CA73E0" w14:textId="77777777" w:rsidTr="00543DF9">
        <w:trPr>
          <w:trHeight w:val="1484"/>
        </w:trPr>
        <w:tc>
          <w:tcPr>
            <w:tcW w:w="461" w:type="dxa"/>
          </w:tcPr>
          <w:p w14:paraId="18A11CD6" w14:textId="77777777" w:rsidR="0016637D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93" w:type="dxa"/>
          </w:tcPr>
          <w:p w14:paraId="77DBF569" w14:textId="7EEA1C9D" w:rsidR="0016637D" w:rsidRPr="00801D6E" w:rsidRDefault="0016637D" w:rsidP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Geologist that is designated as the proposed project manager?  </w:t>
            </w:r>
          </w:p>
        </w:tc>
        <w:tc>
          <w:tcPr>
            <w:tcW w:w="5496" w:type="dxa"/>
            <w:vAlign w:val="center"/>
          </w:tcPr>
          <w:p w14:paraId="4C62BBC6" w14:textId="384E1E80" w:rsidR="0016637D" w:rsidRPr="00801D6E" w:rsidRDefault="00543DF9" w:rsidP="00166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16637D" w:rsidRPr="00801D6E" w14:paraId="03A14667" w14:textId="77777777" w:rsidTr="003E7755">
        <w:trPr>
          <w:trHeight w:val="611"/>
        </w:trPr>
        <w:tc>
          <w:tcPr>
            <w:tcW w:w="461" w:type="dxa"/>
          </w:tcPr>
          <w:p w14:paraId="2BCBFCCB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3" w:type="dxa"/>
          </w:tcPr>
          <w:p w14:paraId="4BADB5DD" w14:textId="77777777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list name of P.G.</w:t>
            </w:r>
          </w:p>
        </w:tc>
        <w:tc>
          <w:tcPr>
            <w:tcW w:w="5496" w:type="dxa"/>
          </w:tcPr>
          <w:p w14:paraId="6226C004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23A8E306" w14:textId="77777777" w:rsidTr="003E7755">
        <w:tc>
          <w:tcPr>
            <w:tcW w:w="461" w:type="dxa"/>
          </w:tcPr>
          <w:p w14:paraId="5D1694F0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3" w:type="dxa"/>
          </w:tcPr>
          <w:p w14:paraId="465CABE1" w14:textId="77777777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#1, how many years of experience does this person have?</w:t>
            </w:r>
          </w:p>
        </w:tc>
        <w:tc>
          <w:tcPr>
            <w:tcW w:w="5496" w:type="dxa"/>
          </w:tcPr>
          <w:p w14:paraId="6C3AB7C5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FA53BF" w:rsidRPr="00801D6E" w14:paraId="4EF44444" w14:textId="77777777" w:rsidTr="003E7755">
        <w:tc>
          <w:tcPr>
            <w:tcW w:w="461" w:type="dxa"/>
          </w:tcPr>
          <w:p w14:paraId="211A2ABC" w14:textId="77777777" w:rsidR="00FA53BF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93" w:type="dxa"/>
          </w:tcPr>
          <w:p w14:paraId="2EA79ABB" w14:textId="3A2C5217" w:rsidR="00FA53BF" w:rsidRPr="00801D6E" w:rsidRDefault="00FA53BF" w:rsidP="00543DF9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</w:t>
            </w:r>
            <w:r w:rsidRPr="00801D6E">
              <w:rPr>
                <w:rFonts w:ascii="Arial" w:hAnsi="Arial" w:cs="Arial"/>
              </w:rPr>
              <w:lastRenderedPageBreak/>
              <w:t xml:space="preserve">projects involving an approved SCR, RAP, and RACR </w:t>
            </w:r>
            <w:r w:rsidR="00543DF9">
              <w:rPr>
                <w:rFonts w:ascii="Arial" w:hAnsi="Arial" w:cs="Arial"/>
              </w:rPr>
              <w:t>that</w:t>
            </w:r>
            <w:r w:rsidRPr="00801D6E">
              <w:rPr>
                <w:rFonts w:ascii="Arial" w:hAnsi="Arial" w:cs="Arial"/>
              </w:rPr>
              <w:t xml:space="preserve"> your company and/or the Pennsylvania-licensed Professional Geologist closed (i.e., obtained Relief from Liability from the PADEP</w:t>
            </w:r>
            <w:r>
              <w:rPr>
                <w:rFonts w:ascii="Arial" w:hAnsi="Arial" w:cs="Arial"/>
              </w:rPr>
              <w:t xml:space="preserve"> in the PADEP Region where the Site is located. If less than 5 closures in the PADEP Region, </w:t>
            </w:r>
            <w:r w:rsidR="00543DF9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closures within Pennsylvania may be listed.</w:t>
            </w:r>
            <w:r w:rsidR="00FF0C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96" w:type="dxa"/>
          </w:tcPr>
          <w:p w14:paraId="6EE7D571" w14:textId="77777777" w:rsidR="00FA53BF" w:rsidRPr="00801D6E" w:rsidRDefault="00FA53BF">
            <w:pPr>
              <w:rPr>
                <w:rFonts w:ascii="Arial" w:hAnsi="Arial" w:cs="Arial"/>
              </w:rPr>
            </w:pPr>
          </w:p>
        </w:tc>
      </w:tr>
      <w:tr w:rsidR="0016637D" w:rsidRPr="00801D6E" w14:paraId="7E36F74E" w14:textId="77777777" w:rsidTr="003E7755">
        <w:tc>
          <w:tcPr>
            <w:tcW w:w="461" w:type="dxa"/>
          </w:tcPr>
          <w:p w14:paraId="2A5D42AE" w14:textId="6C4E287A" w:rsidR="0016637D" w:rsidRPr="00801D6E" w:rsidRDefault="00543D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3" w:type="dxa"/>
          </w:tcPr>
          <w:p w14:paraId="56D3D9E6" w14:textId="0D73AEA9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How many Pennsylvania Chapter 245 projects is your company currently the consultant for </w:t>
            </w:r>
            <w:r w:rsidR="00801D6E" w:rsidRPr="00801D6E">
              <w:rPr>
                <w:rFonts w:ascii="Arial" w:hAnsi="Arial" w:cs="Arial"/>
              </w:rPr>
              <w:t xml:space="preserve">in the PADEP Region where the Site is located?  </w:t>
            </w:r>
          </w:p>
        </w:tc>
        <w:tc>
          <w:tcPr>
            <w:tcW w:w="5496" w:type="dxa"/>
          </w:tcPr>
          <w:p w14:paraId="185B3618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6B5F8A1F" w14:textId="77777777" w:rsidTr="00543DF9">
        <w:trPr>
          <w:trHeight w:val="1754"/>
        </w:trPr>
        <w:tc>
          <w:tcPr>
            <w:tcW w:w="461" w:type="dxa"/>
          </w:tcPr>
          <w:p w14:paraId="1DBA5B35" w14:textId="2F9F6960" w:rsidR="0016637D" w:rsidRPr="00801D6E" w:rsidRDefault="00AA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3" w:type="dxa"/>
          </w:tcPr>
          <w:p w14:paraId="549A91EE" w14:textId="58A86867" w:rsidR="0016637D" w:rsidRPr="00801D6E" w:rsidRDefault="00801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Pr="00801D6E">
              <w:rPr>
                <w:rFonts w:ascii="Arial" w:hAnsi="Arial" w:cs="Arial"/>
              </w:rPr>
              <w:t xml:space="preserve"> </w:t>
            </w:r>
            <w:r w:rsidR="00AE111B">
              <w:rPr>
                <w:rFonts w:ascii="Arial" w:hAnsi="Arial" w:cs="Arial"/>
              </w:rPr>
              <w:t xml:space="preserve">of your company’s </w:t>
            </w:r>
            <w:r w:rsidRPr="00801D6E">
              <w:rPr>
                <w:rFonts w:ascii="Arial" w:hAnsi="Arial" w:cs="Arial"/>
              </w:rPr>
              <w:t>current Chapter 245 projects in the PADEP Region where the Site is located.</w:t>
            </w:r>
            <w:r w:rsidRPr="00801D6E">
              <w:rPr>
                <w:rFonts w:ascii="Arial" w:hAnsi="Arial" w:cs="Arial"/>
                <w:color w:val="FF0000"/>
              </w:rPr>
              <w:t xml:space="preserve"> </w:t>
            </w:r>
            <w:r w:rsidR="00FA53BF">
              <w:rPr>
                <w:rFonts w:ascii="Arial" w:hAnsi="Arial" w:cs="Arial"/>
              </w:rPr>
              <w:t xml:space="preserve">If less than 5 in the PADEP Region, </w:t>
            </w:r>
            <w:r w:rsidR="00543DF9">
              <w:rPr>
                <w:rFonts w:ascii="Arial" w:hAnsi="Arial" w:cs="Arial"/>
              </w:rPr>
              <w:t xml:space="preserve">other </w:t>
            </w:r>
            <w:r w:rsidR="00FA53BF">
              <w:rPr>
                <w:rFonts w:ascii="Arial" w:hAnsi="Arial" w:cs="Arial"/>
              </w:rPr>
              <w:t>projects within Pennsylvania may be listed.</w:t>
            </w:r>
            <w:r w:rsidR="00AA7E5D">
              <w:rPr>
                <w:rFonts w:ascii="Arial" w:hAnsi="Arial" w:cs="Arial"/>
              </w:rPr>
              <w:t xml:space="preserve"> Please indicated the status of each project (i.e., SCR approved, RAP implemented, attainment sampling, etc.).</w:t>
            </w:r>
          </w:p>
        </w:tc>
        <w:tc>
          <w:tcPr>
            <w:tcW w:w="5496" w:type="dxa"/>
          </w:tcPr>
          <w:p w14:paraId="48DD42FC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801D6E" w:rsidRPr="00801D6E" w14:paraId="7E393D19" w14:textId="77777777" w:rsidTr="003E7755">
        <w:trPr>
          <w:trHeight w:val="683"/>
        </w:trPr>
        <w:tc>
          <w:tcPr>
            <w:tcW w:w="461" w:type="dxa"/>
          </w:tcPr>
          <w:p w14:paraId="4B42B987" w14:textId="6830D758" w:rsidR="00801D6E" w:rsidRPr="00801D6E" w:rsidRDefault="00AA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3" w:type="dxa"/>
          </w:tcPr>
          <w:p w14:paraId="59D44A08" w14:textId="77777777" w:rsidR="00801D6E" w:rsidRPr="00801D6E" w:rsidRDefault="00FA53BF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</w:t>
            </w:r>
            <w:r w:rsidR="00097548">
              <w:rPr>
                <w:rFonts w:ascii="Arial" w:hAnsi="Arial" w:cs="Arial"/>
              </w:rPr>
              <w:t>o years, has your company been</w:t>
            </w:r>
            <w:r>
              <w:rPr>
                <w:rFonts w:ascii="Arial" w:hAnsi="Arial" w:cs="Arial"/>
              </w:rPr>
              <w:t xml:space="preserve"> party to a terminated PAUS</w:t>
            </w:r>
            <w:r w:rsidR="00097548">
              <w:rPr>
                <w:rFonts w:ascii="Arial" w:hAnsi="Arial" w:cs="Arial"/>
              </w:rPr>
              <w:t>TIF-funded Fixed-Price contract</w:t>
            </w:r>
            <w:r>
              <w:rPr>
                <w:rFonts w:ascii="Arial" w:hAnsi="Arial" w:cs="Arial"/>
              </w:rPr>
              <w:t xml:space="preserve"> without attaining all of the milestones?  If so, please explain.</w:t>
            </w:r>
          </w:p>
        </w:tc>
        <w:tc>
          <w:tcPr>
            <w:tcW w:w="5496" w:type="dxa"/>
          </w:tcPr>
          <w:p w14:paraId="4028F484" w14:textId="77777777" w:rsidR="00801D6E" w:rsidRPr="00801D6E" w:rsidRDefault="00801D6E">
            <w:pPr>
              <w:rPr>
                <w:rFonts w:ascii="Arial" w:hAnsi="Arial" w:cs="Arial"/>
              </w:rPr>
            </w:pPr>
          </w:p>
        </w:tc>
      </w:tr>
      <w:tr w:rsidR="002655AC" w:rsidRPr="00801D6E" w14:paraId="179498DD" w14:textId="77777777" w:rsidTr="003E7755">
        <w:trPr>
          <w:trHeight w:val="683"/>
        </w:trPr>
        <w:tc>
          <w:tcPr>
            <w:tcW w:w="461" w:type="dxa"/>
          </w:tcPr>
          <w:p w14:paraId="74E9DD6B" w14:textId="32174FA9" w:rsidR="002655AC" w:rsidRDefault="00AA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889" w:type="dxa"/>
            <w:gridSpan w:val="2"/>
          </w:tcPr>
          <w:p w14:paraId="4AE03D18" w14:textId="77777777" w:rsidR="002655AC" w:rsidRPr="00801D6E" w:rsidRDefault="00265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insert Resumes for Proposed Project Team immediately following this form in your bid response. </w:t>
            </w:r>
          </w:p>
        </w:tc>
      </w:tr>
      <w:tr w:rsidR="00AE111B" w:rsidRPr="00801D6E" w14:paraId="59BDB618" w14:textId="77777777" w:rsidTr="003E7755">
        <w:trPr>
          <w:trHeight w:val="683"/>
        </w:trPr>
        <w:tc>
          <w:tcPr>
            <w:tcW w:w="461" w:type="dxa"/>
          </w:tcPr>
          <w:p w14:paraId="3AB91347" w14:textId="2517F097" w:rsidR="00AE111B" w:rsidRDefault="00AA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89" w:type="dxa"/>
            <w:gridSpan w:val="2"/>
          </w:tcPr>
          <w:p w14:paraId="69255F16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AE111B" w:rsidRPr="00801D6E" w14:paraId="2E1A63A7" w14:textId="77777777" w:rsidTr="003E7755">
        <w:trPr>
          <w:trHeight w:val="683"/>
        </w:trPr>
        <w:tc>
          <w:tcPr>
            <w:tcW w:w="461" w:type="dxa"/>
          </w:tcPr>
          <w:p w14:paraId="5DFF8E29" w14:textId="13A4488F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7E5D">
              <w:rPr>
                <w:rFonts w:ascii="Arial" w:hAnsi="Arial" w:cs="Arial"/>
              </w:rPr>
              <w:t>1</w:t>
            </w:r>
          </w:p>
        </w:tc>
        <w:tc>
          <w:tcPr>
            <w:tcW w:w="8889" w:type="dxa"/>
            <w:gridSpan w:val="2"/>
          </w:tcPr>
          <w:p w14:paraId="2FFD93C3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14:paraId="456DBFE8" w14:textId="77777777" w:rsidR="00F322BC" w:rsidRDefault="00F322BC">
      <w:pPr>
        <w:rPr>
          <w:rFonts w:ascii="Arial" w:hAnsi="Arial" w:cs="Arial"/>
        </w:rPr>
      </w:pPr>
    </w:p>
    <w:p w14:paraId="1E67F0A3" w14:textId="77777777" w:rsidR="002655AC" w:rsidRDefault="002655AC">
      <w:pPr>
        <w:rPr>
          <w:rFonts w:ascii="Arial" w:hAnsi="Arial" w:cs="Arial"/>
        </w:rPr>
      </w:pPr>
    </w:p>
    <w:p w14:paraId="14877063" w14:textId="77777777" w:rsidR="002655AC" w:rsidRPr="00801D6E" w:rsidRDefault="002655AC">
      <w:pPr>
        <w:rPr>
          <w:rFonts w:ascii="Arial" w:hAnsi="Arial" w:cs="Arial"/>
        </w:rPr>
      </w:pPr>
    </w:p>
    <w:sectPr w:rsidR="002655AC" w:rsidRPr="00801D6E" w:rsidSect="00801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D599" w14:textId="77777777" w:rsidR="002A5D80" w:rsidRDefault="002A5D80" w:rsidP="00801D6E">
      <w:pPr>
        <w:spacing w:after="0" w:line="240" w:lineRule="auto"/>
      </w:pPr>
      <w:r>
        <w:separator/>
      </w:r>
    </w:p>
  </w:endnote>
  <w:endnote w:type="continuationSeparator" w:id="0">
    <w:p w14:paraId="323DB794" w14:textId="77777777" w:rsidR="002A5D80" w:rsidRDefault="002A5D80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34B91" w14:textId="77777777" w:rsidR="00EF489E" w:rsidRDefault="00EF4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28231" w14:textId="7F9A3A92"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A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98DE2" w14:textId="77777777" w:rsidR="00801D6E" w:rsidRDefault="00801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5240" w14:textId="77777777" w:rsidR="00EF489E" w:rsidRDefault="00EF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291C" w14:textId="77777777" w:rsidR="002A5D80" w:rsidRDefault="002A5D80" w:rsidP="00801D6E">
      <w:pPr>
        <w:spacing w:after="0" w:line="240" w:lineRule="auto"/>
      </w:pPr>
      <w:r>
        <w:separator/>
      </w:r>
    </w:p>
  </w:footnote>
  <w:footnote w:type="continuationSeparator" w:id="0">
    <w:p w14:paraId="23F39DEC" w14:textId="77777777" w:rsidR="002A5D80" w:rsidRDefault="002A5D80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88E6" w14:textId="77777777" w:rsidR="00EF489E" w:rsidRDefault="00EF4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9012" w14:textId="77777777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14:paraId="5DF1E1EC" w14:textId="52A1A874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 xml:space="preserve">Request for Bid for </w:t>
    </w:r>
    <w:r w:rsidR="00543DF9">
      <w:rPr>
        <w:rFonts w:ascii="Arial" w:hAnsi="Arial" w:cs="Arial"/>
        <w:sz w:val="18"/>
        <w:szCs w:val="18"/>
      </w:rPr>
      <w:t>Finch Petroleum LLC</w:t>
    </w:r>
  </w:p>
  <w:p w14:paraId="2374FD58" w14:textId="57DAEB66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PADEP Facility ID#:</w:t>
    </w:r>
    <w:r w:rsidR="00543DF9">
      <w:rPr>
        <w:rFonts w:ascii="Arial" w:hAnsi="Arial" w:cs="Arial"/>
        <w:sz w:val="18"/>
        <w:szCs w:val="18"/>
      </w:rPr>
      <w:t xml:space="preserve"> 39-30779</w:t>
    </w:r>
    <w:r w:rsidRPr="00801D6E">
      <w:rPr>
        <w:rFonts w:ascii="Arial" w:hAnsi="Arial" w:cs="Arial"/>
        <w:sz w:val="18"/>
        <w:szCs w:val="18"/>
      </w:rPr>
      <w:tab/>
    </w:r>
    <w:r w:rsidRPr="00801D6E">
      <w:rPr>
        <w:rFonts w:ascii="Arial" w:hAnsi="Arial" w:cs="Arial"/>
        <w:sz w:val="18"/>
        <w:szCs w:val="18"/>
      </w:rPr>
      <w:tab/>
      <w:t>PAUSTIF Claim #:</w:t>
    </w:r>
    <w:r w:rsidR="00EF489E">
      <w:rPr>
        <w:rFonts w:ascii="Arial" w:hAnsi="Arial" w:cs="Arial"/>
        <w:sz w:val="18"/>
        <w:szCs w:val="18"/>
      </w:rPr>
      <w:t>20180142(F)</w:t>
    </w:r>
  </w:p>
  <w:p w14:paraId="5A27CDF1" w14:textId="77777777" w:rsidR="00801D6E" w:rsidRDefault="00801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6F1F" w14:textId="77777777" w:rsidR="00EF489E" w:rsidRDefault="00EF4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v7QLCKrjU0+k3Ku7YIE+4tp3IpBt7pPJC1VNrIRGRRinNkdkPpOII9u8OvvyX7aBFt2+FUGlSYAKcocU3N+NiA==" w:salt="ES98Iij+tfiYEulsN1Lp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91"/>
    <w:rsid w:val="000500B6"/>
    <w:rsid w:val="00097548"/>
    <w:rsid w:val="000B4D7D"/>
    <w:rsid w:val="0016637D"/>
    <w:rsid w:val="001B4B2B"/>
    <w:rsid w:val="002655AC"/>
    <w:rsid w:val="002A5D80"/>
    <w:rsid w:val="003E7755"/>
    <w:rsid w:val="004D0891"/>
    <w:rsid w:val="00543DF9"/>
    <w:rsid w:val="007240A3"/>
    <w:rsid w:val="00801D6E"/>
    <w:rsid w:val="009563E8"/>
    <w:rsid w:val="00A84891"/>
    <w:rsid w:val="00AA7E5D"/>
    <w:rsid w:val="00AE111B"/>
    <w:rsid w:val="00BE2DCF"/>
    <w:rsid w:val="00EB4AE7"/>
    <w:rsid w:val="00EF489E"/>
    <w:rsid w:val="00F322BC"/>
    <w:rsid w:val="00FA53B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A338"/>
  <w15:chartTrackingRefBased/>
  <w15:docId w15:val="{FD38A452-1DD4-422A-8C37-CBA360E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4" ma:contentTypeDescription="Create a new document." ma:contentTypeScope="" ma:versionID="6105a52adca3d9288d5b9e9547b7a975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120ce79a8851c091e4130d1b3077e517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2483E-9C6A-47C9-9F90-872748BBBACE}">
  <ds:schemaRefs>
    <ds:schemaRef ds:uri="fdc81ec3-f4f6-4609-b50f-04d22d16fef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42bec3-5de2-4848-8046-1525657b99f6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0FBDCB-A56B-4ED5-BA8C-C3224F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A8B5-F2F7-42CA-A03F-EFA6B1533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3</cp:revision>
  <dcterms:created xsi:type="dcterms:W3CDTF">2022-04-22T12:26:00Z</dcterms:created>
  <dcterms:modified xsi:type="dcterms:W3CDTF">2022-04-22T12:27:00Z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